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E140C1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E140C1">
        <w:rPr>
          <w:sz w:val="24"/>
          <w:szCs w:val="24"/>
        </w:rPr>
        <w:t xml:space="preserve"> Федеральной налоговой службы по Самарской области</w:t>
      </w:r>
    </w:p>
    <w:p w:rsidR="00FA1AA7" w:rsidRDefault="00FA1AA7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950F81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>Положения об Инспекции от 11.06.2015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C30FFE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p w:rsidR="00FA1AA7" w:rsidRPr="00E13769" w:rsidRDefault="00FA1AA7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4252"/>
        <w:gridCol w:w="1559"/>
      </w:tblGrid>
      <w:tr w:rsidR="00A117C0" w:rsidRPr="007E4A29" w:rsidTr="00AB75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C46570" w:rsidRPr="007E4A29" w:rsidTr="006C124C">
        <w:trPr>
          <w:trHeight w:val="8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138" w:rsidRDefault="00C00138" w:rsidP="000347A6">
            <w:pPr>
              <w:jc w:val="both"/>
              <w:rPr>
                <w:sz w:val="24"/>
                <w:szCs w:val="24"/>
              </w:rPr>
            </w:pPr>
          </w:p>
          <w:p w:rsidR="00C46570" w:rsidRPr="00C46570" w:rsidRDefault="006C124C" w:rsidP="00034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70" w:rsidRDefault="006C124C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70" w:rsidRPr="00E37451" w:rsidRDefault="00C46570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C46570" w:rsidRDefault="00C46570" w:rsidP="006C124C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70" w:rsidRDefault="00C46570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46570" w:rsidRDefault="00C46570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6570" w:rsidRPr="007E4A29" w:rsidTr="00C46570">
        <w:trPr>
          <w:trHeight w:val="849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46570" w:rsidRDefault="006C124C" w:rsidP="000347A6">
            <w:pPr>
              <w:jc w:val="both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Отдел правового обеспечения государственной регистрации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70" w:rsidRDefault="006C124C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70" w:rsidRPr="00E37451" w:rsidRDefault="00C46570" w:rsidP="00C46570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C46570" w:rsidRDefault="00C46570" w:rsidP="00C46570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70" w:rsidRDefault="00C46570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46570" w:rsidRDefault="00C46570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124C" w:rsidRPr="007E4A29" w:rsidTr="00C46570">
        <w:trPr>
          <w:trHeight w:val="849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C124C" w:rsidRDefault="006C124C" w:rsidP="00C54B59">
            <w:pPr>
              <w:jc w:val="both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Отдел правового обеспечения государственной регистрации №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C" w:rsidRDefault="006C124C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4C" w:rsidRPr="00E37451" w:rsidRDefault="006C124C" w:rsidP="00C46570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6C124C" w:rsidRDefault="006C124C" w:rsidP="00C46570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38" w:rsidRDefault="00C00138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C124C" w:rsidRDefault="006C124C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577F7C" w:rsidRDefault="00577F7C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0138" w:rsidRDefault="00C00138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B042F" w:rsidRPr="00040CF1" w:rsidRDefault="00C00138" w:rsidP="00CB042F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Pr="00040CF1">
        <w:rPr>
          <w:b/>
          <w:sz w:val="24"/>
          <w:szCs w:val="24"/>
        </w:rPr>
        <w:t>ведущего специалиста-эксперта правового отдела</w:t>
      </w:r>
      <w:r w:rsidRPr="00040CF1">
        <w:rPr>
          <w:sz w:val="24"/>
          <w:szCs w:val="24"/>
        </w:rPr>
        <w:t>:</w:t>
      </w:r>
    </w:p>
    <w:p w:rsidR="00C00138" w:rsidRPr="00040CF1" w:rsidRDefault="00C00138" w:rsidP="00C00138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040CF1">
        <w:rPr>
          <w:spacing w:val="-2"/>
          <w:sz w:val="24"/>
          <w:szCs w:val="24"/>
        </w:rPr>
        <w:t>1. </w:t>
      </w:r>
      <w:proofErr w:type="gramStart"/>
      <w:r w:rsidRPr="00040CF1">
        <w:rPr>
          <w:spacing w:val="-2"/>
          <w:sz w:val="24"/>
          <w:szCs w:val="24"/>
        </w:rPr>
        <w:t xml:space="preserve">Наличие базовых знаний: знание государственного языка Российской Федерации (русского языка); знание основ </w:t>
      </w:r>
      <w:hyperlink r:id="rId8" w:history="1">
        <w:r w:rsidRPr="00040CF1">
          <w:rPr>
            <w:rStyle w:val="a6"/>
            <w:color w:val="auto"/>
            <w:spacing w:val="-2"/>
            <w:sz w:val="24"/>
            <w:szCs w:val="24"/>
          </w:rPr>
          <w:t>Конституции</w:t>
        </w:r>
      </w:hyperlink>
      <w:r w:rsidRPr="00040CF1">
        <w:rPr>
          <w:spacing w:val="-2"/>
          <w:sz w:val="24"/>
          <w:szCs w:val="24"/>
        </w:rPr>
        <w:t xml:space="preserve"> Российской Федерации; знание </w:t>
      </w:r>
      <w:r w:rsidRPr="00040CF1">
        <w:rPr>
          <w:sz w:val="24"/>
          <w:szCs w:val="24"/>
        </w:rPr>
        <w:t>Федерального закона от 27.07.2004№ 79-ФЗ «О государственной гражданской службе Российской Федерации»; знание Федерального закона от 25.12.2008 № 273-ФЗ «О противодействии коррупции»</w:t>
      </w:r>
      <w:r w:rsidRPr="00040CF1">
        <w:rPr>
          <w:spacing w:val="-2"/>
          <w:sz w:val="24"/>
          <w:szCs w:val="24"/>
        </w:rPr>
        <w:t xml:space="preserve">; знания в области информационно-коммуникационных технологий: </w:t>
      </w:r>
      <w:r w:rsidRPr="00040CF1">
        <w:rPr>
          <w:sz w:val="24"/>
          <w:szCs w:val="24"/>
        </w:rPr>
        <w:t>знание основных положений законодательства о персональных данных; знание общих принципов функционирования системы электронного документооборота;</w:t>
      </w:r>
      <w:proofErr w:type="gramEnd"/>
      <w:r w:rsidRPr="00040CF1">
        <w:rPr>
          <w:sz w:val="24"/>
          <w:szCs w:val="24"/>
        </w:rPr>
        <w:t xml:space="preserve"> знание основных положений законодательства об электронной подписи; компьютера; знания и умения по применению персонального компьютера. </w:t>
      </w:r>
    </w:p>
    <w:p w:rsidR="00C00138" w:rsidRPr="00040CF1" w:rsidRDefault="00C00138" w:rsidP="00C00138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2. Наличие профессиональных знаний:</w:t>
      </w:r>
    </w:p>
    <w:p w:rsidR="00C00138" w:rsidRPr="00040CF1" w:rsidRDefault="00C00138" w:rsidP="00C00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2.1. В сфере законодательства Российской Федерации: Налоговый </w:t>
      </w:r>
      <w:hyperlink r:id="rId9" w:history="1">
        <w:r w:rsidRPr="00040CF1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кодекс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0" w:history="1">
        <w:r w:rsidRPr="00040CF1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 </w:t>
      </w:r>
      <w:hyperlink r:id="rId11" w:history="1">
        <w:r w:rsidRPr="00040CF1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постановление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  </w:t>
      </w:r>
      <w:proofErr w:type="gramStart"/>
      <w:r w:rsidRPr="00040CF1">
        <w:rPr>
          <w:rFonts w:ascii="Times New Roman" w:hAnsi="Times New Roman" w:cs="Times New Roman"/>
          <w:sz w:val="24"/>
          <w:szCs w:val="24"/>
        </w:rPr>
        <w:t xml:space="preserve">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12" w:history="1">
        <w:r w:rsidRPr="00040CF1">
          <w:rPr>
            <w:rStyle w:val="af9"/>
            <w:rFonts w:ascii="Times New Roman" w:hAnsi="Times New Roman"/>
            <w:b w:val="0"/>
            <w:color w:val="auto"/>
            <w:sz w:val="24"/>
            <w:szCs w:val="24"/>
          </w:rPr>
          <w:t xml:space="preserve">служебного </w:t>
        </w:r>
        <w:proofErr w:type="spellStart"/>
        <w:r w:rsidRPr="00040CF1">
          <w:rPr>
            <w:rStyle w:val="af9"/>
            <w:rFonts w:ascii="Times New Roman" w:hAnsi="Times New Roman"/>
            <w:b w:val="0"/>
            <w:color w:val="auto"/>
            <w:sz w:val="24"/>
            <w:szCs w:val="24"/>
          </w:rPr>
          <w:t>распорядка</w:t>
        </w:r>
      </w:hyperlink>
      <w:r w:rsidRPr="00040CF1">
        <w:rPr>
          <w:rFonts w:ascii="Times New Roman" w:hAnsi="Times New Roman" w:cs="Times New Roman"/>
          <w:sz w:val="24"/>
          <w:szCs w:val="24"/>
        </w:rPr>
        <w:t>инспекции</w:t>
      </w:r>
      <w:proofErr w:type="spellEnd"/>
      <w:r w:rsidRPr="00040CF1">
        <w:rPr>
          <w:rFonts w:ascii="Times New Roman" w:hAnsi="Times New Roman" w:cs="Times New Roman"/>
          <w:sz w:val="24"/>
          <w:szCs w:val="24"/>
        </w:rPr>
        <w:t>, порядка работы со служебной информацией, основ делопроизводства, правил охраны</w:t>
      </w:r>
      <w:proofErr w:type="gramEnd"/>
      <w:r w:rsidRPr="00040CF1">
        <w:rPr>
          <w:rFonts w:ascii="Times New Roman" w:hAnsi="Times New Roman" w:cs="Times New Roman"/>
          <w:sz w:val="24"/>
          <w:szCs w:val="24"/>
        </w:rPr>
        <w:t xml:space="preserve"> труда и противопожарной безопасности;</w:t>
      </w:r>
    </w:p>
    <w:p w:rsidR="00C00138" w:rsidRPr="00040CF1" w:rsidRDefault="001E25A7" w:rsidP="00C00138">
      <w:pPr>
        <w:widowControl w:val="0"/>
        <w:ind w:firstLine="709"/>
        <w:jc w:val="both"/>
        <w:rPr>
          <w:sz w:val="24"/>
          <w:szCs w:val="24"/>
        </w:rPr>
      </w:pPr>
      <w:hyperlink r:id="rId13" w:history="1">
        <w:r w:rsidR="00C00138" w:rsidRPr="00040CF1">
          <w:rPr>
            <w:rStyle w:val="a6"/>
            <w:color w:val="auto"/>
            <w:sz w:val="24"/>
            <w:szCs w:val="24"/>
          </w:rPr>
          <w:t>Кодекс</w:t>
        </w:r>
      </w:hyperlink>
      <w:r w:rsidR="00C00138" w:rsidRPr="00040CF1">
        <w:rPr>
          <w:sz w:val="24"/>
          <w:szCs w:val="24"/>
        </w:rPr>
        <w:t xml:space="preserve"> Российской Федерации об административных правонарушениях от 30 декабря 2001 г. N 195-ФЗ; Федеральный </w:t>
      </w:r>
      <w:hyperlink r:id="rId14" w:history="1">
        <w:r w:rsidR="00C00138" w:rsidRPr="00040CF1">
          <w:rPr>
            <w:rStyle w:val="a6"/>
            <w:color w:val="auto"/>
            <w:sz w:val="24"/>
            <w:szCs w:val="24"/>
          </w:rPr>
          <w:t>закон</w:t>
        </w:r>
      </w:hyperlink>
      <w:r w:rsidR="00C00138" w:rsidRPr="00040CF1">
        <w:rPr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предпринимателей"; Федеральный </w:t>
      </w:r>
      <w:hyperlink r:id="rId15" w:history="1">
        <w:r w:rsidR="00C00138" w:rsidRPr="00040CF1">
          <w:rPr>
            <w:rStyle w:val="a6"/>
            <w:color w:val="auto"/>
            <w:sz w:val="24"/>
            <w:szCs w:val="24"/>
          </w:rPr>
          <w:t>закон</w:t>
        </w:r>
      </w:hyperlink>
      <w:r w:rsidR="00C00138" w:rsidRPr="00040CF1">
        <w:rPr>
          <w:sz w:val="24"/>
          <w:szCs w:val="24"/>
        </w:rPr>
        <w:t xml:space="preserve"> от 2 мая 2005 г. N 59-ФЗ "О порядке рассмотрения обращения граждан Российской Федерации"; </w:t>
      </w:r>
      <w:hyperlink r:id="rId16" w:history="1">
        <w:proofErr w:type="gramStart"/>
        <w:r w:rsidR="00C00138" w:rsidRPr="00040CF1">
          <w:rPr>
            <w:rStyle w:val="a6"/>
            <w:color w:val="auto"/>
            <w:sz w:val="24"/>
            <w:szCs w:val="24"/>
          </w:rPr>
          <w:t>постановление</w:t>
        </w:r>
      </w:hyperlink>
      <w:r w:rsidR="00C00138" w:rsidRPr="00040CF1">
        <w:rPr>
          <w:sz w:val="24"/>
          <w:szCs w:val="24"/>
        </w:rPr>
        <w:t xml:space="preserve"> Правительства Российской Федерации от 16 августа 2012 г. N 840 "О порядке подачи и </w:t>
      </w:r>
      <w:r w:rsidR="00C00138" w:rsidRPr="00040CF1">
        <w:rPr>
          <w:sz w:val="24"/>
          <w:szCs w:val="24"/>
        </w:rPr>
        <w:lastRenderedPageBreak/>
        <w:t>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="00C00138" w:rsidRPr="00040CF1">
        <w:rPr>
          <w:sz w:val="24"/>
          <w:szCs w:val="24"/>
        </w:rPr>
        <w:t>Росатом</w:t>
      </w:r>
      <w:proofErr w:type="spellEnd"/>
      <w:r w:rsidR="00C00138" w:rsidRPr="00040CF1">
        <w:rPr>
          <w:sz w:val="24"/>
          <w:szCs w:val="24"/>
        </w:rPr>
        <w:t>" и ее должностных лиц;</w:t>
      </w:r>
      <w:proofErr w:type="gramEnd"/>
      <w:r w:rsidR="00C00138" w:rsidRPr="00040CF1">
        <w:rPr>
          <w:sz w:val="24"/>
          <w:szCs w:val="24"/>
        </w:rPr>
        <w:t xml:space="preserve"> </w:t>
      </w:r>
      <w:hyperlink r:id="rId17" w:history="1">
        <w:r w:rsidR="00C00138" w:rsidRPr="00040CF1">
          <w:rPr>
            <w:rStyle w:val="a6"/>
            <w:color w:val="auto"/>
            <w:sz w:val="24"/>
            <w:szCs w:val="24"/>
          </w:rPr>
          <w:t>приказ</w:t>
        </w:r>
      </w:hyperlink>
      <w:r w:rsidR="00C00138" w:rsidRPr="00040CF1">
        <w:rPr>
          <w:sz w:val="24"/>
          <w:szCs w:val="24"/>
        </w:rPr>
        <w:t xml:space="preserve"> ФНС России от 13 февраля 2013 г. N ММВ-7-9/78@ "Об утверждении концепции развития досудебного урегулирования налоговых споров в системе налоговых органов Российской Федерации на 2012 - 2018 годы", Приказ ФНС России от 14.10.2016г. №ММВ-7-18/560@ «Об организации работы по представлению интересов налоговым органов в судах»;</w:t>
      </w:r>
    </w:p>
    <w:p w:rsidR="00C00138" w:rsidRPr="00040CF1" w:rsidRDefault="00C00138" w:rsidP="00C00138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Арбитражный процессуальный кодекс РФ, Гражданский процессуальный кодекс РФ, Кодекс административного судопроизводства РФ.</w:t>
      </w:r>
    </w:p>
    <w:p w:rsidR="00C00138" w:rsidRPr="00040CF1" w:rsidRDefault="00C00138" w:rsidP="00C00138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Ведущий специалист-эксперт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00138" w:rsidRPr="00040CF1" w:rsidRDefault="00C00138" w:rsidP="00C00138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2.2. Иные профессиональные знания:</w:t>
      </w:r>
    </w:p>
    <w:p w:rsidR="00C00138" w:rsidRPr="00040CF1" w:rsidRDefault="00C00138" w:rsidP="00C00138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основы налогового контроля, порядок проведения контрольных мероприятий; порядок и сроки рассмотрения материалов налоговых проверок; принципы и основные направления досудебного урегулирования налоговых споров; рассмотрение налоговых споров налогоплательщиков в досудебном и судебном порядке; передовой отечественный и зарубежный опыт в сфере досудебного урегулирования налоговых споров; судебная практика в области разрешения налоговых споров.</w:t>
      </w:r>
    </w:p>
    <w:p w:rsidR="00C00138" w:rsidRPr="00040CF1" w:rsidRDefault="00C00138" w:rsidP="00C00138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3. Наличие функциональных знаний: </w:t>
      </w:r>
      <w:proofErr w:type="spellStart"/>
      <w:r w:rsidRPr="00040CF1">
        <w:rPr>
          <w:sz w:val="24"/>
          <w:szCs w:val="24"/>
        </w:rPr>
        <w:t>претензионно</w:t>
      </w:r>
      <w:proofErr w:type="spellEnd"/>
      <w:r w:rsidRPr="00040CF1">
        <w:rPr>
          <w:sz w:val="24"/>
          <w:szCs w:val="24"/>
        </w:rPr>
        <w:t>-исковая работа; порядок досудебного урегулирования налоговых споров.</w:t>
      </w:r>
    </w:p>
    <w:p w:rsidR="00C00138" w:rsidRPr="00040CF1" w:rsidRDefault="00C00138" w:rsidP="00C00138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4. </w:t>
      </w:r>
      <w:proofErr w:type="gramStart"/>
      <w:r w:rsidRPr="00040CF1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решения, умения в области информационно-коммуникационных технологий, общие и управленческие умения, свидетельствующие о наличии необходимых профессиональных и личностных качеств.</w:t>
      </w:r>
      <w:proofErr w:type="gramEnd"/>
    </w:p>
    <w:p w:rsidR="00C00138" w:rsidRPr="00040CF1" w:rsidRDefault="00C00138" w:rsidP="00C00138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5. Наличие профессиональных умений: оформление процессуальных документов, процедур досудебного урегулирования налоговых споров.</w:t>
      </w:r>
    </w:p>
    <w:p w:rsidR="00C00138" w:rsidRPr="00040CF1" w:rsidRDefault="00C00138" w:rsidP="00C00138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6. Наличие функциональных умений: работа с информационными ресурсами по направлению </w:t>
      </w:r>
      <w:proofErr w:type="spellStart"/>
      <w:r w:rsidRPr="00040CF1">
        <w:rPr>
          <w:sz w:val="24"/>
          <w:szCs w:val="24"/>
        </w:rPr>
        <w:t>претензионно</w:t>
      </w:r>
      <w:proofErr w:type="spellEnd"/>
      <w:r w:rsidRPr="00040CF1">
        <w:rPr>
          <w:sz w:val="24"/>
          <w:szCs w:val="24"/>
        </w:rPr>
        <w:t xml:space="preserve"> – исковой деятельности.</w:t>
      </w:r>
    </w:p>
    <w:p w:rsidR="00C00138" w:rsidRPr="00040CF1" w:rsidRDefault="00C00138" w:rsidP="00C00138">
      <w:pPr>
        <w:autoSpaceDE w:val="0"/>
        <w:autoSpaceDN w:val="0"/>
        <w:adjustRightInd w:val="0"/>
        <w:ind w:left="349" w:firstLine="359"/>
        <w:rPr>
          <w:sz w:val="24"/>
          <w:szCs w:val="24"/>
        </w:rPr>
      </w:pPr>
      <w:r w:rsidRPr="00040CF1">
        <w:rPr>
          <w:sz w:val="24"/>
          <w:szCs w:val="24"/>
        </w:rPr>
        <w:t xml:space="preserve">7. Наличие управленческих умений: </w:t>
      </w:r>
    </w:p>
    <w:p w:rsidR="00C00138" w:rsidRPr="00040CF1" w:rsidRDefault="00C00138" w:rsidP="00C00138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- умение руководить подчиненными, </w:t>
      </w:r>
    </w:p>
    <w:p w:rsidR="00C00138" w:rsidRPr="00040CF1" w:rsidRDefault="00C00138" w:rsidP="00C00138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 эффективно планировать, организовывать работу и контролировать ее выполнение;</w:t>
      </w:r>
    </w:p>
    <w:p w:rsidR="00C00138" w:rsidRPr="00040CF1" w:rsidRDefault="00C00138" w:rsidP="00C00138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 умение оперативно принимать и реализовывать управленческие решения.</w:t>
      </w:r>
    </w:p>
    <w:p w:rsidR="00C00138" w:rsidRPr="00040CF1" w:rsidRDefault="00C00138" w:rsidP="00C00138">
      <w:pPr>
        <w:widowControl w:val="0"/>
        <w:contextualSpacing/>
        <w:jc w:val="both"/>
        <w:rPr>
          <w:sz w:val="24"/>
          <w:szCs w:val="24"/>
        </w:rPr>
      </w:pPr>
    </w:p>
    <w:p w:rsidR="00CB042F" w:rsidRPr="00040CF1" w:rsidRDefault="00CB042F" w:rsidP="00CB042F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040CF1">
        <w:rPr>
          <w:sz w:val="24"/>
          <w:szCs w:val="24"/>
        </w:rPr>
        <w:t xml:space="preserve">обязанностей </w:t>
      </w:r>
      <w:r w:rsidRPr="00040CF1">
        <w:rPr>
          <w:b/>
          <w:sz w:val="24"/>
          <w:szCs w:val="24"/>
        </w:rPr>
        <w:t>ведущего специалиста-эксперта отдела правового обеспечения государственной регистрации</w:t>
      </w:r>
      <w:proofErr w:type="gramEnd"/>
      <w:r w:rsidRPr="00040CF1">
        <w:rPr>
          <w:b/>
          <w:sz w:val="24"/>
          <w:szCs w:val="24"/>
        </w:rPr>
        <w:t xml:space="preserve"> № 1</w:t>
      </w:r>
      <w:r w:rsidRPr="00040CF1">
        <w:rPr>
          <w:sz w:val="24"/>
          <w:szCs w:val="24"/>
        </w:rPr>
        <w:t>:</w:t>
      </w:r>
    </w:p>
    <w:p w:rsidR="00C672EA" w:rsidRPr="00040CF1" w:rsidRDefault="00C672EA" w:rsidP="00C672EA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040CF1">
        <w:rPr>
          <w:spacing w:val="-2"/>
          <w:sz w:val="24"/>
          <w:szCs w:val="24"/>
        </w:rPr>
        <w:t>1. В</w:t>
      </w:r>
      <w:r w:rsidRPr="00040CF1">
        <w:rPr>
          <w:sz w:val="24"/>
          <w:szCs w:val="24"/>
        </w:rPr>
        <w:t>едущий специалист - эксперт Отдела</w:t>
      </w:r>
      <w:r w:rsidRPr="00040CF1">
        <w:rPr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C672EA" w:rsidRPr="00040CF1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040CF1">
        <w:rPr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C672EA" w:rsidRPr="00040CF1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040CF1">
        <w:rPr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672EA" w:rsidRPr="00040CF1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040CF1">
        <w:rPr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C672EA" w:rsidRPr="00040CF1" w:rsidRDefault="00C672EA" w:rsidP="00C672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  - 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C672EA" w:rsidRPr="00040CF1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1.1. Умения ведущего специалиста - эксперта Отдела включают:</w:t>
      </w:r>
    </w:p>
    <w:p w:rsidR="00C672EA" w:rsidRPr="00040CF1" w:rsidRDefault="00C672EA" w:rsidP="00C00138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- умение </w:t>
      </w:r>
      <w:r w:rsidRPr="00040CF1">
        <w:rPr>
          <w:spacing w:val="-2"/>
          <w:sz w:val="24"/>
          <w:szCs w:val="24"/>
        </w:rPr>
        <w:t>мыслить</w:t>
      </w:r>
      <w:r w:rsidRPr="00040CF1">
        <w:rPr>
          <w:sz w:val="24"/>
          <w:szCs w:val="24"/>
        </w:rPr>
        <w:t xml:space="preserve"> системно (стратегически);</w:t>
      </w:r>
    </w:p>
    <w:p w:rsidR="00C672EA" w:rsidRPr="00040CF1" w:rsidRDefault="00C672EA" w:rsidP="00C00138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- умение </w:t>
      </w:r>
      <w:r w:rsidRPr="00040CF1">
        <w:rPr>
          <w:spacing w:val="-2"/>
          <w:sz w:val="24"/>
          <w:szCs w:val="24"/>
        </w:rPr>
        <w:t>планировать</w:t>
      </w:r>
      <w:r w:rsidRPr="00040CF1">
        <w:rPr>
          <w:sz w:val="24"/>
          <w:szCs w:val="24"/>
        </w:rPr>
        <w:t>, рационально использовать служебное время и достигать результата;</w:t>
      </w:r>
    </w:p>
    <w:p w:rsidR="00C672EA" w:rsidRPr="00040CF1" w:rsidRDefault="00C672EA" w:rsidP="00C00138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- </w:t>
      </w:r>
      <w:r w:rsidRPr="00040CF1">
        <w:rPr>
          <w:spacing w:val="-2"/>
          <w:sz w:val="24"/>
          <w:szCs w:val="24"/>
        </w:rPr>
        <w:t>коммуникативные</w:t>
      </w:r>
      <w:r w:rsidRPr="00040CF1">
        <w:rPr>
          <w:sz w:val="24"/>
          <w:szCs w:val="24"/>
        </w:rPr>
        <w:t xml:space="preserve"> умения;</w:t>
      </w:r>
    </w:p>
    <w:p w:rsidR="00C672EA" w:rsidRPr="00040CF1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 </w:t>
      </w:r>
      <w:r w:rsidRPr="00040CF1">
        <w:rPr>
          <w:bCs/>
          <w:sz w:val="24"/>
          <w:szCs w:val="24"/>
        </w:rPr>
        <w:t xml:space="preserve">умение </w:t>
      </w:r>
      <w:r w:rsidRPr="00040CF1">
        <w:rPr>
          <w:sz w:val="24"/>
          <w:szCs w:val="24"/>
        </w:rPr>
        <w:t>управлять изменениями.</w:t>
      </w:r>
    </w:p>
    <w:p w:rsidR="00C672EA" w:rsidRPr="00040CF1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Управленческие умения:</w:t>
      </w:r>
    </w:p>
    <w:p w:rsidR="00C672EA" w:rsidRPr="00040CF1" w:rsidRDefault="00C672EA" w:rsidP="00C672EA">
      <w:pPr>
        <w:pStyle w:val="af2"/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40CF1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C672EA" w:rsidRPr="00040CF1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C672EA" w:rsidRPr="00040CF1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2. Для замещения должности ведущего специалиста - эксперта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C672EA" w:rsidRPr="00040CF1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2.1.Ведущий специалист - эксперт Отдела должен обладать следующими профессиональными знаниями в сфере законодательства Российской Федерации:</w:t>
      </w:r>
    </w:p>
    <w:p w:rsidR="00C672EA" w:rsidRPr="00040CF1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  </w:t>
      </w:r>
      <w:r w:rsidRPr="00040CF1">
        <w:rPr>
          <w:rFonts w:ascii="Times New Roman" w:hAnsi="Times New Roman" w:cs="Times New Roman"/>
          <w:sz w:val="24"/>
          <w:szCs w:val="24"/>
        </w:rPr>
        <w:tab/>
        <w:t>- Арбитражный процессуальный кодекс Российской Федерации;</w:t>
      </w:r>
    </w:p>
    <w:p w:rsidR="00C672EA" w:rsidRPr="00040CF1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  </w:t>
      </w:r>
      <w:r w:rsidRPr="00040CF1">
        <w:rPr>
          <w:rFonts w:ascii="Times New Roman" w:hAnsi="Times New Roman" w:cs="Times New Roman"/>
          <w:sz w:val="24"/>
          <w:szCs w:val="24"/>
        </w:rPr>
        <w:tab/>
        <w:t>- Гражданский процессуальный кодекс Российской Федерации;</w:t>
      </w:r>
    </w:p>
    <w:p w:rsidR="00C672EA" w:rsidRPr="00040CF1" w:rsidRDefault="00C672EA" w:rsidP="00C672E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040CF1">
        <w:rPr>
          <w:rFonts w:ascii="Times New Roman" w:hAnsi="Times New Roman"/>
          <w:sz w:val="24"/>
          <w:szCs w:val="24"/>
        </w:rPr>
        <w:t xml:space="preserve">      </w:t>
      </w:r>
      <w:r w:rsidRPr="00040CF1">
        <w:rPr>
          <w:rFonts w:ascii="Times New Roman" w:hAnsi="Times New Roman"/>
          <w:sz w:val="24"/>
          <w:szCs w:val="24"/>
        </w:rPr>
        <w:tab/>
        <w:t>- Кодекс административного судопроизводства Российской Федерации;</w:t>
      </w:r>
    </w:p>
    <w:p w:rsidR="00C672EA" w:rsidRPr="00040CF1" w:rsidRDefault="00C672EA" w:rsidP="00C672E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040CF1">
        <w:rPr>
          <w:rFonts w:ascii="Times New Roman" w:hAnsi="Times New Roman"/>
          <w:sz w:val="24"/>
          <w:szCs w:val="24"/>
        </w:rPr>
        <w:t xml:space="preserve">      </w:t>
      </w:r>
      <w:r w:rsidRPr="00040CF1">
        <w:rPr>
          <w:rFonts w:ascii="Times New Roman" w:hAnsi="Times New Roman"/>
          <w:sz w:val="24"/>
          <w:szCs w:val="24"/>
        </w:rPr>
        <w:tab/>
        <w:t>- Федеральный конституционный закон от 31 декабря 1996 г. № 1-ФКЗ «О судебной системе Российской Федерации»;</w:t>
      </w:r>
    </w:p>
    <w:p w:rsidR="00C672EA" w:rsidRPr="00040CF1" w:rsidRDefault="00C672EA" w:rsidP="00C672E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040CF1">
        <w:rPr>
          <w:rFonts w:ascii="Times New Roman" w:hAnsi="Times New Roman"/>
          <w:sz w:val="24"/>
          <w:szCs w:val="24"/>
        </w:rPr>
        <w:t xml:space="preserve">      </w:t>
      </w:r>
      <w:r w:rsidRPr="00040CF1">
        <w:rPr>
          <w:rFonts w:ascii="Times New Roman" w:hAnsi="Times New Roman"/>
          <w:sz w:val="24"/>
          <w:szCs w:val="24"/>
        </w:rPr>
        <w:tab/>
        <w:t>- Приказ ФНС России от 17 февраля 2014 г. № ММВ-7-7/53@  «Об утверждении Регламента Федеральной налоговой службы»;</w:t>
      </w:r>
    </w:p>
    <w:p w:rsidR="00C672EA" w:rsidRPr="00040CF1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  </w:t>
      </w:r>
      <w:r w:rsidRPr="00040CF1">
        <w:rPr>
          <w:rFonts w:ascii="Times New Roman" w:hAnsi="Times New Roman" w:cs="Times New Roman"/>
          <w:sz w:val="24"/>
          <w:szCs w:val="24"/>
        </w:rPr>
        <w:tab/>
        <w:t>- Гражданский кодекс Российской Федерации;</w:t>
      </w:r>
    </w:p>
    <w:p w:rsidR="00C672EA" w:rsidRPr="00040CF1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  </w:t>
      </w:r>
      <w:r w:rsidRPr="00040CF1">
        <w:rPr>
          <w:rFonts w:ascii="Times New Roman" w:hAnsi="Times New Roman" w:cs="Times New Roman"/>
          <w:sz w:val="24"/>
          <w:szCs w:val="24"/>
        </w:rPr>
        <w:tab/>
        <w:t xml:space="preserve">-  </w:t>
      </w:r>
      <w:hyperlink r:id="rId18" w:history="1">
        <w:r w:rsidRPr="00040CF1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C672EA" w:rsidRPr="00040CF1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  </w:t>
      </w:r>
      <w:r w:rsidRPr="00040CF1">
        <w:rPr>
          <w:rFonts w:ascii="Times New Roman" w:hAnsi="Times New Roman" w:cs="Times New Roman"/>
          <w:sz w:val="24"/>
          <w:szCs w:val="24"/>
        </w:rPr>
        <w:tab/>
        <w:t xml:space="preserve">- Федеральный </w:t>
      </w:r>
      <w:hyperlink r:id="rId19" w:history="1">
        <w:r w:rsidRPr="00040CF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C672EA" w:rsidRPr="00040CF1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  </w:t>
      </w:r>
      <w:r w:rsidRPr="00040CF1">
        <w:rPr>
          <w:rFonts w:ascii="Times New Roman" w:hAnsi="Times New Roman" w:cs="Times New Roman"/>
          <w:sz w:val="24"/>
          <w:szCs w:val="24"/>
        </w:rPr>
        <w:tab/>
        <w:t xml:space="preserve">- Федеральный </w:t>
      </w:r>
      <w:hyperlink r:id="rId20" w:history="1">
        <w:r w:rsidRPr="00040CF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1" w:history="1">
        <w:r w:rsidRPr="00040CF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2" w:history="1">
        <w:r w:rsidRPr="00040CF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3" w:history="1">
        <w:r w:rsidRPr="00040CF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4" w:history="1">
        <w:r w:rsidRPr="00040CF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C672EA" w:rsidRPr="00040CF1" w:rsidRDefault="00C672EA" w:rsidP="00C672EA">
      <w:pPr>
        <w:widowControl w:val="0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- </w:t>
      </w:r>
      <w:hyperlink r:id="rId25" w:history="1">
        <w:r w:rsidRPr="00040CF1">
          <w:rPr>
            <w:sz w:val="24"/>
            <w:szCs w:val="24"/>
          </w:rPr>
          <w:t>постановление</w:t>
        </w:r>
      </w:hyperlink>
      <w:r w:rsidRPr="00040CF1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- </w:t>
      </w:r>
      <w:hyperlink r:id="rId26" w:history="1">
        <w:r w:rsidRPr="00040CF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- </w:t>
      </w:r>
      <w:hyperlink r:id="rId27" w:history="1">
        <w:r w:rsidRPr="00040CF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CF1">
        <w:rPr>
          <w:rFonts w:ascii="Times New Roman" w:hAnsi="Times New Roman" w:cs="Times New Roman"/>
          <w:sz w:val="24"/>
          <w:szCs w:val="24"/>
        </w:rPr>
        <w:t xml:space="preserve">- </w:t>
      </w:r>
      <w:hyperlink r:id="rId28" w:history="1">
        <w:r w:rsidRPr="00040CF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040CF1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040CF1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C672EA" w:rsidRPr="00040CF1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- </w:t>
      </w:r>
      <w:hyperlink r:id="rId29" w:history="1">
        <w:r w:rsidRPr="00040CF1">
          <w:rPr>
            <w:sz w:val="24"/>
            <w:szCs w:val="24"/>
          </w:rPr>
          <w:t>приказ</w:t>
        </w:r>
      </w:hyperlink>
      <w:r w:rsidRPr="00040CF1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- </w:t>
      </w:r>
      <w:hyperlink r:id="rId30" w:history="1">
        <w:r w:rsidRPr="00040CF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C672EA" w:rsidRPr="00040CF1" w:rsidRDefault="00C672EA" w:rsidP="00C672EA">
      <w:pPr>
        <w:autoSpaceDE w:val="0"/>
        <w:autoSpaceDN w:val="0"/>
        <w:adjustRightInd w:val="0"/>
        <w:ind w:firstLine="283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 </w:t>
      </w:r>
      <w:r w:rsidRPr="00040CF1">
        <w:rPr>
          <w:sz w:val="24"/>
          <w:szCs w:val="24"/>
        </w:rPr>
        <w:tab/>
      </w:r>
      <w:proofErr w:type="gramStart"/>
      <w:r w:rsidRPr="00040CF1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040CF1">
        <w:rPr>
          <w:sz w:val="24"/>
          <w:szCs w:val="24"/>
        </w:rPr>
        <w:t xml:space="preserve"> </w:t>
      </w:r>
      <w:proofErr w:type="gramStart"/>
      <w:r w:rsidRPr="00040CF1">
        <w:rPr>
          <w:sz w:val="24"/>
          <w:szCs w:val="24"/>
        </w:rPr>
        <w:t>признании</w:t>
      </w:r>
      <w:proofErr w:type="gramEnd"/>
      <w:r w:rsidRPr="00040CF1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- </w:t>
      </w:r>
      <w:hyperlink r:id="rId31" w:history="1">
        <w:r w:rsidRPr="00040CF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C672EA" w:rsidRPr="00040CF1" w:rsidRDefault="00C672EA" w:rsidP="00C672EA">
      <w:pPr>
        <w:widowControl w:val="0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- </w:t>
      </w:r>
      <w:hyperlink r:id="rId32" w:history="1">
        <w:r w:rsidRPr="00040CF1">
          <w:rPr>
            <w:sz w:val="24"/>
            <w:szCs w:val="24"/>
          </w:rPr>
          <w:t>приказ</w:t>
        </w:r>
      </w:hyperlink>
      <w:r w:rsidRPr="00040CF1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C672EA" w:rsidRPr="00040CF1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- </w:t>
      </w:r>
      <w:hyperlink r:id="rId33" w:history="1">
        <w:r w:rsidRPr="00040CF1">
          <w:rPr>
            <w:sz w:val="24"/>
            <w:szCs w:val="24"/>
          </w:rPr>
          <w:t>приказ</w:t>
        </w:r>
      </w:hyperlink>
      <w:r w:rsidRPr="00040CF1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040CF1">
        <w:rPr>
          <w:sz w:val="24"/>
          <w:szCs w:val="24"/>
        </w:rPr>
        <w:t>утратившими</w:t>
      </w:r>
      <w:proofErr w:type="gramEnd"/>
      <w:r w:rsidRPr="00040CF1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CF1">
        <w:rPr>
          <w:rFonts w:ascii="Times New Roman" w:hAnsi="Times New Roman" w:cs="Times New Roman"/>
          <w:sz w:val="24"/>
          <w:szCs w:val="24"/>
        </w:rPr>
        <w:t xml:space="preserve">- </w:t>
      </w:r>
      <w:hyperlink r:id="rId34" w:history="1">
        <w:r w:rsidRPr="00040CF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C672EA" w:rsidRPr="00040CF1" w:rsidRDefault="00C672EA" w:rsidP="00C672EA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040CF1">
        <w:rPr>
          <w:sz w:val="24"/>
          <w:szCs w:val="24"/>
        </w:rPr>
        <w:t xml:space="preserve">- </w:t>
      </w:r>
      <w:hyperlink r:id="rId35" w:history="1">
        <w:r w:rsidRPr="00040CF1">
          <w:rPr>
            <w:sz w:val="24"/>
            <w:szCs w:val="24"/>
          </w:rPr>
          <w:t>приказ</w:t>
        </w:r>
      </w:hyperlink>
      <w:r w:rsidRPr="00040CF1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C672EA" w:rsidRPr="00040CF1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Ведущий специалист-эксперт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672EA" w:rsidRPr="00040CF1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2.2. Иные профессиональные знания ведущего специалиста - эксперта Отдела: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C672EA" w:rsidRPr="00040CF1" w:rsidRDefault="00C672EA" w:rsidP="00C672EA">
      <w:pPr>
        <w:widowControl w:val="0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C672EA" w:rsidRPr="00040CF1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040CF1">
        <w:rPr>
          <w:spacing w:val="-2"/>
          <w:sz w:val="24"/>
          <w:szCs w:val="24"/>
        </w:rPr>
        <w:t>2.3.В</w:t>
      </w:r>
      <w:r w:rsidRPr="00040CF1">
        <w:rPr>
          <w:sz w:val="24"/>
          <w:szCs w:val="24"/>
        </w:rPr>
        <w:t>едущий специалист - эксперт Отдела</w:t>
      </w:r>
      <w:r w:rsidRPr="00040CF1">
        <w:rPr>
          <w:spacing w:val="-2"/>
          <w:sz w:val="24"/>
          <w:szCs w:val="24"/>
        </w:rPr>
        <w:t xml:space="preserve"> должен обладать следующими профессиональными умениями: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представление интересов в судах;</w:t>
      </w:r>
    </w:p>
    <w:p w:rsidR="00C672EA" w:rsidRPr="00040CF1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 </w:t>
      </w:r>
      <w:r w:rsidRPr="00040CF1">
        <w:rPr>
          <w:rFonts w:ascii="Times New Roman" w:hAnsi="Times New Roman" w:cs="Times New Roman"/>
          <w:sz w:val="24"/>
          <w:szCs w:val="24"/>
        </w:rPr>
        <w:tab/>
        <w:t>- рассмотрение обращений и подготовка правовых заключений на них;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 анализ и обобщение судебной практики;</w:t>
      </w:r>
    </w:p>
    <w:p w:rsidR="00C672EA" w:rsidRPr="00040CF1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организация правовой работы.</w:t>
      </w:r>
    </w:p>
    <w:p w:rsidR="00C672EA" w:rsidRPr="00040CF1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040CF1">
        <w:rPr>
          <w:spacing w:val="-2"/>
          <w:sz w:val="24"/>
          <w:szCs w:val="24"/>
        </w:rPr>
        <w:t>3. В</w:t>
      </w:r>
      <w:r w:rsidRPr="00040CF1">
        <w:rPr>
          <w:sz w:val="24"/>
          <w:szCs w:val="24"/>
        </w:rPr>
        <w:t>едущий специалист - эксперт Отдела</w:t>
      </w:r>
      <w:r w:rsidRPr="00040CF1">
        <w:rPr>
          <w:spacing w:val="-2"/>
          <w:sz w:val="24"/>
          <w:szCs w:val="24"/>
        </w:rPr>
        <w:t xml:space="preserve"> должен обладать следующими функциональными знаниями и умениями.</w:t>
      </w:r>
    </w:p>
    <w:p w:rsidR="00C672EA" w:rsidRPr="00040CF1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040CF1">
        <w:rPr>
          <w:spacing w:val="-2"/>
          <w:sz w:val="24"/>
          <w:szCs w:val="24"/>
        </w:rPr>
        <w:t xml:space="preserve">3.1. Функциональные знания </w:t>
      </w:r>
      <w:r w:rsidRPr="00040CF1">
        <w:rPr>
          <w:sz w:val="24"/>
          <w:szCs w:val="24"/>
        </w:rPr>
        <w:t>ведущего специалиста - эксперта Отдела</w:t>
      </w:r>
      <w:r w:rsidRPr="00040CF1">
        <w:rPr>
          <w:spacing w:val="-2"/>
          <w:sz w:val="24"/>
          <w:szCs w:val="24"/>
        </w:rPr>
        <w:t>:</w:t>
      </w:r>
    </w:p>
    <w:p w:rsidR="00C672EA" w:rsidRPr="00040CF1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 принципы предоставления государственных услуг;</w:t>
      </w:r>
    </w:p>
    <w:p w:rsidR="00C672EA" w:rsidRPr="00040CF1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 требования к предоставлению государственных услуг;</w:t>
      </w:r>
    </w:p>
    <w:p w:rsidR="00C672EA" w:rsidRPr="00040CF1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C672EA" w:rsidRPr="00040CF1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C672EA" w:rsidRPr="00040CF1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C672EA" w:rsidRPr="00040CF1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 права заявителей при получении государственных услуг;</w:t>
      </w:r>
    </w:p>
    <w:p w:rsidR="00C672EA" w:rsidRPr="00040CF1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C672EA" w:rsidRPr="00040CF1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C672EA" w:rsidRPr="00040CF1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3.2. </w:t>
      </w:r>
      <w:r w:rsidRPr="00040CF1">
        <w:rPr>
          <w:spacing w:val="-2"/>
          <w:sz w:val="24"/>
          <w:szCs w:val="24"/>
        </w:rPr>
        <w:t xml:space="preserve">Функциональные умения </w:t>
      </w:r>
      <w:r w:rsidRPr="00040CF1">
        <w:rPr>
          <w:sz w:val="24"/>
          <w:szCs w:val="24"/>
        </w:rPr>
        <w:t>ведущего специалиста - эксперта Отдела:</w:t>
      </w:r>
    </w:p>
    <w:p w:rsidR="00C672EA" w:rsidRPr="00040CF1" w:rsidRDefault="00C672EA" w:rsidP="00C672EA">
      <w:pPr>
        <w:framePr w:hSpace="180" w:wrap="around" w:vAnchor="text" w:hAnchor="text" w:y="1"/>
        <w:ind w:firstLine="708"/>
        <w:suppressOverlap/>
        <w:rPr>
          <w:sz w:val="24"/>
          <w:szCs w:val="24"/>
        </w:rPr>
      </w:pPr>
      <w:proofErr w:type="gramStart"/>
      <w:r w:rsidRPr="00040CF1">
        <w:rPr>
          <w:sz w:val="24"/>
          <w:szCs w:val="24"/>
        </w:rPr>
        <w:t>- прием и согласование документации, заявок, заявлений;</w:t>
      </w:r>
      <w:proofErr w:type="gramEnd"/>
    </w:p>
    <w:p w:rsidR="00C672EA" w:rsidRPr="00040CF1" w:rsidRDefault="00C672EA" w:rsidP="00C672EA">
      <w:pPr>
        <w:framePr w:hSpace="180" w:wrap="around" w:vAnchor="text" w:hAnchor="text" w:y="1"/>
        <w:ind w:firstLine="708"/>
        <w:suppressOverlap/>
        <w:rPr>
          <w:sz w:val="24"/>
          <w:szCs w:val="24"/>
        </w:rPr>
      </w:pPr>
      <w:r w:rsidRPr="00040CF1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C672EA" w:rsidRPr="00040CF1" w:rsidRDefault="00C672EA" w:rsidP="00C672EA">
      <w:pPr>
        <w:framePr w:hSpace="180" w:wrap="around" w:vAnchor="text" w:hAnchor="text" w:y="1"/>
        <w:ind w:firstLine="708"/>
        <w:suppressOverlap/>
        <w:rPr>
          <w:sz w:val="24"/>
          <w:szCs w:val="24"/>
        </w:rPr>
      </w:pPr>
      <w:r w:rsidRPr="00040CF1">
        <w:rPr>
          <w:sz w:val="24"/>
          <w:szCs w:val="24"/>
        </w:rPr>
        <w:t>- рассмотрение запросов, ходатайств, уведомлений, жалоб;</w:t>
      </w:r>
    </w:p>
    <w:p w:rsidR="00C672EA" w:rsidRPr="00040CF1" w:rsidRDefault="00C672EA" w:rsidP="00C672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 проведение консультаций.</w:t>
      </w:r>
    </w:p>
    <w:p w:rsidR="0071593C" w:rsidRPr="00040CF1" w:rsidRDefault="0071593C" w:rsidP="00C672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1593C" w:rsidRPr="00040CF1" w:rsidRDefault="0071593C" w:rsidP="00C672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040CF1">
        <w:rPr>
          <w:sz w:val="24"/>
          <w:szCs w:val="24"/>
        </w:rPr>
        <w:t xml:space="preserve">обязанностей </w:t>
      </w:r>
      <w:r w:rsidRPr="00040CF1">
        <w:rPr>
          <w:b/>
          <w:sz w:val="24"/>
          <w:szCs w:val="24"/>
        </w:rPr>
        <w:t>старшего государственного налогового инспектора отдела правового обеспечения государственной регистрации</w:t>
      </w:r>
      <w:proofErr w:type="gramEnd"/>
      <w:r w:rsidRPr="00040CF1">
        <w:rPr>
          <w:b/>
          <w:sz w:val="24"/>
          <w:szCs w:val="24"/>
        </w:rPr>
        <w:t xml:space="preserve"> № 2</w:t>
      </w:r>
      <w:r w:rsidRPr="00040CF1">
        <w:rPr>
          <w:sz w:val="24"/>
          <w:szCs w:val="24"/>
        </w:rPr>
        <w:t>:</w:t>
      </w:r>
    </w:p>
    <w:p w:rsidR="0071593C" w:rsidRPr="00040CF1" w:rsidRDefault="0071593C" w:rsidP="0071593C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040CF1">
        <w:rPr>
          <w:spacing w:val="-2"/>
          <w:sz w:val="24"/>
          <w:szCs w:val="24"/>
        </w:rPr>
        <w:t>1. </w:t>
      </w:r>
      <w:r w:rsidRPr="00040CF1">
        <w:rPr>
          <w:sz w:val="24"/>
          <w:szCs w:val="24"/>
        </w:rPr>
        <w:t>Гражданский служащий, замещающий должность старшего государственного налогового инспектора отдела</w:t>
      </w:r>
      <w:r w:rsidRPr="00040CF1">
        <w:rPr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71593C" w:rsidRPr="00040CF1" w:rsidRDefault="0071593C" w:rsidP="0071593C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040CF1">
        <w:rPr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71593C" w:rsidRPr="00040CF1" w:rsidRDefault="0071593C" w:rsidP="0071593C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040CF1">
        <w:rPr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71593C" w:rsidRPr="00040CF1" w:rsidRDefault="0071593C" w:rsidP="0071593C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040CF1">
        <w:rPr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71593C" w:rsidRPr="00040CF1" w:rsidRDefault="0071593C" w:rsidP="0071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  - 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71593C" w:rsidRPr="00040CF1" w:rsidRDefault="0071593C" w:rsidP="0071593C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1.1. Умения старшего государственного налогового инспектора отдела включают:</w:t>
      </w:r>
    </w:p>
    <w:p w:rsidR="0071593C" w:rsidRPr="00040CF1" w:rsidRDefault="0071593C" w:rsidP="0071593C">
      <w:pPr>
        <w:pStyle w:val="Doc-0"/>
        <w:spacing w:line="240" w:lineRule="auto"/>
        <w:ind w:left="0"/>
        <w:rPr>
          <w:sz w:val="24"/>
          <w:szCs w:val="24"/>
        </w:rPr>
      </w:pPr>
      <w:r w:rsidRPr="00040CF1">
        <w:rPr>
          <w:sz w:val="24"/>
          <w:szCs w:val="24"/>
        </w:rPr>
        <w:t>- умение мыслить системно (стратегически);</w:t>
      </w:r>
    </w:p>
    <w:p w:rsidR="0071593C" w:rsidRPr="00040CF1" w:rsidRDefault="0071593C" w:rsidP="0071593C">
      <w:pPr>
        <w:pStyle w:val="Doc-0"/>
        <w:spacing w:line="240" w:lineRule="auto"/>
        <w:ind w:left="0"/>
        <w:rPr>
          <w:sz w:val="24"/>
          <w:szCs w:val="24"/>
        </w:rPr>
      </w:pPr>
      <w:r w:rsidRPr="00040CF1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71593C" w:rsidRPr="00040CF1" w:rsidRDefault="0071593C" w:rsidP="0071593C">
      <w:pPr>
        <w:pStyle w:val="Doc-0"/>
        <w:spacing w:line="240" w:lineRule="auto"/>
        <w:ind w:left="0"/>
        <w:rPr>
          <w:sz w:val="24"/>
          <w:szCs w:val="24"/>
        </w:rPr>
      </w:pPr>
      <w:r w:rsidRPr="00040CF1">
        <w:rPr>
          <w:sz w:val="24"/>
          <w:szCs w:val="24"/>
        </w:rPr>
        <w:t>- коммуникативные умения;</w:t>
      </w:r>
    </w:p>
    <w:p w:rsidR="0071593C" w:rsidRPr="00040CF1" w:rsidRDefault="0071593C" w:rsidP="0071593C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 </w:t>
      </w:r>
      <w:r w:rsidRPr="00040CF1">
        <w:rPr>
          <w:bCs/>
          <w:sz w:val="24"/>
          <w:szCs w:val="24"/>
        </w:rPr>
        <w:t xml:space="preserve">умение </w:t>
      </w:r>
      <w:r w:rsidRPr="00040CF1">
        <w:rPr>
          <w:sz w:val="24"/>
          <w:szCs w:val="24"/>
        </w:rPr>
        <w:t>управлять изменениями.</w:t>
      </w:r>
    </w:p>
    <w:p w:rsidR="0071593C" w:rsidRPr="00040CF1" w:rsidRDefault="0071593C" w:rsidP="0071593C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Управленческие умения:</w:t>
      </w:r>
    </w:p>
    <w:p w:rsidR="0071593C" w:rsidRPr="00040CF1" w:rsidRDefault="0071593C" w:rsidP="0071593C">
      <w:pPr>
        <w:pStyle w:val="af2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40CF1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71593C" w:rsidRPr="00040CF1" w:rsidRDefault="0071593C" w:rsidP="0071593C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71593C" w:rsidRPr="00040CF1" w:rsidRDefault="0071593C" w:rsidP="0071593C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2. Для замещения должности старшего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71593C" w:rsidRPr="00040CF1" w:rsidRDefault="0071593C" w:rsidP="0071593C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2.1. Гражданский служащий, замещающий должность старшего государственного налогового инспектора отдела должен обладать следующими профессиональными знаниями в сфере законодательства Российской Федерации: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  - Арбитражный процессуальный кодекс Российской Федерации;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  - Гражданский процессуальный кодекс Российской Федерации;</w:t>
      </w:r>
    </w:p>
    <w:p w:rsidR="0071593C" w:rsidRPr="00040CF1" w:rsidRDefault="0071593C" w:rsidP="0071593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040CF1">
        <w:rPr>
          <w:rFonts w:ascii="Times New Roman" w:hAnsi="Times New Roman"/>
          <w:sz w:val="24"/>
          <w:szCs w:val="24"/>
        </w:rPr>
        <w:t xml:space="preserve">      - Кодекс административного судопроизводства Российской Федерации;</w:t>
      </w:r>
    </w:p>
    <w:p w:rsidR="0071593C" w:rsidRPr="00040CF1" w:rsidRDefault="0071593C" w:rsidP="0071593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040CF1">
        <w:rPr>
          <w:rFonts w:ascii="Times New Roman" w:hAnsi="Times New Roman"/>
          <w:sz w:val="24"/>
          <w:szCs w:val="24"/>
        </w:rPr>
        <w:t xml:space="preserve">      - Федеральный конституционный закон от 31 декабря 1996 г. № 1-ФКЗ «О судебной системе Российской Федерации»;</w:t>
      </w:r>
    </w:p>
    <w:p w:rsidR="0071593C" w:rsidRPr="00040CF1" w:rsidRDefault="0071593C" w:rsidP="0071593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040CF1">
        <w:rPr>
          <w:rFonts w:ascii="Times New Roman" w:hAnsi="Times New Roman"/>
          <w:sz w:val="24"/>
          <w:szCs w:val="24"/>
        </w:rPr>
        <w:t xml:space="preserve">      - Приказ ФНС России от 17 февраля 2014 г. № ММВ-7-7/53@  «Об утверждении Регламента Федеральной налоговой службы»;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  - Гражданский кодекс Российской Федерации;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  -  </w:t>
      </w:r>
      <w:hyperlink r:id="rId36" w:history="1">
        <w:r w:rsidRPr="00040CF1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  - Федеральный </w:t>
      </w:r>
      <w:hyperlink r:id="rId37" w:history="1">
        <w:r w:rsidRPr="00040CF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  - Федеральный </w:t>
      </w:r>
      <w:hyperlink r:id="rId38" w:history="1">
        <w:r w:rsidRPr="00040CF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39" w:history="1">
        <w:r w:rsidRPr="00040CF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40" w:history="1">
        <w:r w:rsidRPr="00040CF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41" w:history="1">
        <w:r w:rsidRPr="00040CF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42" w:history="1">
        <w:r w:rsidRPr="00040CF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71593C" w:rsidRPr="00040CF1" w:rsidRDefault="0071593C" w:rsidP="0071593C">
      <w:pPr>
        <w:widowControl w:val="0"/>
        <w:ind w:firstLine="283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- </w:t>
      </w:r>
      <w:hyperlink r:id="rId43" w:history="1">
        <w:r w:rsidRPr="00040CF1">
          <w:rPr>
            <w:sz w:val="24"/>
            <w:szCs w:val="24"/>
          </w:rPr>
          <w:t>постановление</w:t>
        </w:r>
      </w:hyperlink>
      <w:r w:rsidRPr="00040CF1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- </w:t>
      </w:r>
      <w:hyperlink r:id="rId44" w:history="1">
        <w:r w:rsidRPr="00040CF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- </w:t>
      </w:r>
      <w:hyperlink r:id="rId45" w:history="1">
        <w:r w:rsidRPr="00040CF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CF1">
        <w:rPr>
          <w:rFonts w:ascii="Times New Roman" w:hAnsi="Times New Roman" w:cs="Times New Roman"/>
          <w:sz w:val="24"/>
          <w:szCs w:val="24"/>
        </w:rPr>
        <w:t xml:space="preserve">- </w:t>
      </w:r>
      <w:hyperlink r:id="rId46" w:history="1">
        <w:r w:rsidRPr="00040CF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040CF1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040CF1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71593C" w:rsidRPr="00040CF1" w:rsidRDefault="0071593C" w:rsidP="0071593C">
      <w:pPr>
        <w:autoSpaceDE w:val="0"/>
        <w:autoSpaceDN w:val="0"/>
        <w:adjustRightInd w:val="0"/>
        <w:ind w:firstLine="283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- </w:t>
      </w:r>
      <w:hyperlink r:id="rId47" w:history="1">
        <w:r w:rsidRPr="00040CF1">
          <w:rPr>
            <w:sz w:val="24"/>
            <w:szCs w:val="24"/>
          </w:rPr>
          <w:t>приказ</w:t>
        </w:r>
      </w:hyperlink>
      <w:r w:rsidRPr="00040CF1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- </w:t>
      </w:r>
      <w:hyperlink r:id="rId48" w:history="1">
        <w:r w:rsidRPr="00040CF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71593C" w:rsidRPr="00040CF1" w:rsidRDefault="0071593C" w:rsidP="0071593C">
      <w:pPr>
        <w:autoSpaceDE w:val="0"/>
        <w:autoSpaceDN w:val="0"/>
        <w:adjustRightInd w:val="0"/>
        <w:ind w:firstLine="283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 </w:t>
      </w:r>
      <w:proofErr w:type="gramStart"/>
      <w:r w:rsidRPr="00040CF1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040CF1">
        <w:rPr>
          <w:sz w:val="24"/>
          <w:szCs w:val="24"/>
        </w:rPr>
        <w:t xml:space="preserve"> </w:t>
      </w:r>
      <w:proofErr w:type="gramStart"/>
      <w:r w:rsidRPr="00040CF1">
        <w:rPr>
          <w:sz w:val="24"/>
          <w:szCs w:val="24"/>
        </w:rPr>
        <w:t>признании</w:t>
      </w:r>
      <w:proofErr w:type="gramEnd"/>
      <w:r w:rsidRPr="00040CF1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- </w:t>
      </w:r>
      <w:hyperlink r:id="rId49" w:history="1">
        <w:r w:rsidRPr="00040CF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71593C" w:rsidRPr="00040CF1" w:rsidRDefault="0071593C" w:rsidP="0071593C">
      <w:pPr>
        <w:widowControl w:val="0"/>
        <w:ind w:firstLine="283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- </w:t>
      </w:r>
      <w:hyperlink r:id="rId50" w:history="1">
        <w:r w:rsidRPr="00040CF1">
          <w:rPr>
            <w:sz w:val="24"/>
            <w:szCs w:val="24"/>
          </w:rPr>
          <w:t>приказ</w:t>
        </w:r>
      </w:hyperlink>
      <w:r w:rsidRPr="00040CF1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71593C" w:rsidRPr="00040CF1" w:rsidRDefault="0071593C" w:rsidP="0071593C">
      <w:pPr>
        <w:autoSpaceDE w:val="0"/>
        <w:autoSpaceDN w:val="0"/>
        <w:adjustRightInd w:val="0"/>
        <w:ind w:firstLine="283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- </w:t>
      </w:r>
      <w:hyperlink r:id="rId51" w:history="1">
        <w:r w:rsidRPr="00040CF1">
          <w:rPr>
            <w:sz w:val="24"/>
            <w:szCs w:val="24"/>
          </w:rPr>
          <w:t>приказ</w:t>
        </w:r>
      </w:hyperlink>
      <w:r w:rsidRPr="00040CF1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040CF1">
        <w:rPr>
          <w:sz w:val="24"/>
          <w:szCs w:val="24"/>
        </w:rPr>
        <w:t>утратившими</w:t>
      </w:r>
      <w:proofErr w:type="gramEnd"/>
      <w:r w:rsidRPr="00040CF1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CF1">
        <w:rPr>
          <w:rFonts w:ascii="Times New Roman" w:hAnsi="Times New Roman" w:cs="Times New Roman"/>
          <w:sz w:val="24"/>
          <w:szCs w:val="24"/>
        </w:rPr>
        <w:t xml:space="preserve">- </w:t>
      </w:r>
      <w:hyperlink r:id="rId52" w:history="1">
        <w:r w:rsidRPr="00040CF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040CF1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71593C" w:rsidRPr="00040CF1" w:rsidRDefault="0071593C" w:rsidP="0071593C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040CF1">
        <w:rPr>
          <w:sz w:val="24"/>
          <w:szCs w:val="24"/>
        </w:rPr>
        <w:t xml:space="preserve">- </w:t>
      </w:r>
      <w:hyperlink r:id="rId53" w:history="1">
        <w:r w:rsidRPr="00040CF1">
          <w:rPr>
            <w:sz w:val="24"/>
            <w:szCs w:val="24"/>
          </w:rPr>
          <w:t>приказ</w:t>
        </w:r>
      </w:hyperlink>
      <w:r w:rsidRPr="00040CF1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71593C" w:rsidRPr="00040CF1" w:rsidRDefault="0071593C" w:rsidP="0071593C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Гражданский служащий, замещающий должность старшего государственного налогового инспектора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71593C" w:rsidRPr="00040CF1" w:rsidRDefault="0071593C" w:rsidP="0071593C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2.2. Иные профессиональные знания старшего государственного налогового инспектора отдела: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71593C" w:rsidRPr="00040CF1" w:rsidRDefault="0071593C" w:rsidP="0071593C">
      <w:pPr>
        <w:widowControl w:val="0"/>
        <w:ind w:firstLine="283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71593C" w:rsidRPr="00040CF1" w:rsidRDefault="0071593C" w:rsidP="0071593C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040CF1">
        <w:rPr>
          <w:spacing w:val="-2"/>
          <w:sz w:val="24"/>
          <w:szCs w:val="24"/>
        </w:rPr>
        <w:t xml:space="preserve">2.3. </w:t>
      </w:r>
      <w:r w:rsidRPr="00040CF1">
        <w:rPr>
          <w:sz w:val="24"/>
          <w:szCs w:val="24"/>
        </w:rPr>
        <w:t xml:space="preserve">Гражданский служащий, замещающий должность старшего государственного налогового инспектора </w:t>
      </w:r>
      <w:r w:rsidRPr="00040CF1">
        <w:rPr>
          <w:spacing w:val="-2"/>
          <w:sz w:val="24"/>
          <w:szCs w:val="24"/>
        </w:rPr>
        <w:t>отдела должен обладать следующими профессиональными умениями: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71593C" w:rsidRPr="00040CF1" w:rsidRDefault="0071593C" w:rsidP="007159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>- рассмотрение обращений и подготовка мотивированных и обоснованных ответов на них;</w:t>
      </w:r>
    </w:p>
    <w:p w:rsidR="0071593C" w:rsidRPr="00040CF1" w:rsidRDefault="0071593C" w:rsidP="0071593C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040CF1">
        <w:rPr>
          <w:spacing w:val="-2"/>
          <w:sz w:val="24"/>
          <w:szCs w:val="24"/>
        </w:rPr>
        <w:t>3. </w:t>
      </w:r>
      <w:r w:rsidRPr="00040CF1">
        <w:rPr>
          <w:sz w:val="24"/>
          <w:szCs w:val="24"/>
        </w:rPr>
        <w:t>Гражданский служащий, замещающий должность старшего государственного налогового инспектора о</w:t>
      </w:r>
      <w:r w:rsidRPr="00040CF1">
        <w:rPr>
          <w:spacing w:val="-2"/>
          <w:sz w:val="24"/>
          <w:szCs w:val="24"/>
        </w:rPr>
        <w:t>тдела должен обладать следующими функциональными знаниями и умениями.</w:t>
      </w:r>
    </w:p>
    <w:p w:rsidR="0071593C" w:rsidRPr="00040CF1" w:rsidRDefault="0071593C" w:rsidP="0071593C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040CF1">
        <w:rPr>
          <w:spacing w:val="-2"/>
          <w:sz w:val="24"/>
          <w:szCs w:val="24"/>
        </w:rPr>
        <w:t xml:space="preserve">3.1. Функциональные знания </w:t>
      </w:r>
      <w:r w:rsidRPr="00040CF1">
        <w:rPr>
          <w:sz w:val="24"/>
          <w:szCs w:val="24"/>
        </w:rPr>
        <w:t xml:space="preserve">старшего государственного налогового инспектора </w:t>
      </w:r>
      <w:r w:rsidRPr="00040CF1">
        <w:rPr>
          <w:spacing w:val="-2"/>
          <w:sz w:val="24"/>
          <w:szCs w:val="24"/>
        </w:rPr>
        <w:t>отдела:</w:t>
      </w:r>
    </w:p>
    <w:p w:rsidR="0071593C" w:rsidRPr="00040CF1" w:rsidRDefault="0071593C" w:rsidP="007159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 принципы предоставления государственных услуг;</w:t>
      </w:r>
    </w:p>
    <w:p w:rsidR="0071593C" w:rsidRPr="00040CF1" w:rsidRDefault="0071593C" w:rsidP="007159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 требования к предоставлению государственных услуг;</w:t>
      </w:r>
    </w:p>
    <w:p w:rsidR="0071593C" w:rsidRPr="00040CF1" w:rsidRDefault="0071593C" w:rsidP="007159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71593C" w:rsidRPr="00040CF1" w:rsidRDefault="0071593C" w:rsidP="007159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71593C" w:rsidRPr="00040CF1" w:rsidRDefault="0071593C" w:rsidP="007159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71593C" w:rsidRPr="00040CF1" w:rsidRDefault="0071593C" w:rsidP="007159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 права заявителей при получении государственных услуг;</w:t>
      </w:r>
    </w:p>
    <w:p w:rsidR="0071593C" w:rsidRPr="00040CF1" w:rsidRDefault="0071593C" w:rsidP="007159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71593C" w:rsidRPr="00040CF1" w:rsidRDefault="0071593C" w:rsidP="007159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71593C" w:rsidRPr="00040CF1" w:rsidRDefault="0071593C" w:rsidP="0071593C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3.2. </w:t>
      </w:r>
      <w:r w:rsidRPr="00040CF1">
        <w:rPr>
          <w:spacing w:val="-2"/>
          <w:sz w:val="24"/>
          <w:szCs w:val="24"/>
        </w:rPr>
        <w:t xml:space="preserve">Функциональные умения </w:t>
      </w:r>
      <w:r w:rsidRPr="00040CF1">
        <w:rPr>
          <w:sz w:val="24"/>
          <w:szCs w:val="24"/>
        </w:rPr>
        <w:t xml:space="preserve">старшего государственного налогового инспектора </w:t>
      </w:r>
      <w:r w:rsidRPr="00040CF1">
        <w:rPr>
          <w:spacing w:val="-2"/>
          <w:sz w:val="24"/>
          <w:szCs w:val="24"/>
        </w:rPr>
        <w:t>отдела</w:t>
      </w:r>
      <w:r w:rsidRPr="00040CF1">
        <w:rPr>
          <w:sz w:val="24"/>
          <w:szCs w:val="24"/>
        </w:rPr>
        <w:t>:</w:t>
      </w:r>
    </w:p>
    <w:p w:rsidR="0071593C" w:rsidRPr="00040CF1" w:rsidRDefault="0071593C" w:rsidP="0071593C">
      <w:pPr>
        <w:framePr w:hSpace="180" w:wrap="around" w:vAnchor="text" w:hAnchor="text" w:y="1"/>
        <w:suppressOverlap/>
        <w:rPr>
          <w:sz w:val="24"/>
          <w:szCs w:val="24"/>
        </w:rPr>
      </w:pPr>
      <w:r w:rsidRPr="00040CF1">
        <w:rPr>
          <w:sz w:val="24"/>
          <w:szCs w:val="24"/>
        </w:rPr>
        <w:t>- прием и согласование документации, заявок, заявлений;</w:t>
      </w:r>
    </w:p>
    <w:p w:rsidR="0071593C" w:rsidRPr="00040CF1" w:rsidRDefault="0071593C" w:rsidP="0071593C">
      <w:pPr>
        <w:framePr w:hSpace="180" w:wrap="around" w:vAnchor="text" w:hAnchor="text" w:y="1"/>
        <w:suppressOverlap/>
        <w:rPr>
          <w:sz w:val="24"/>
          <w:szCs w:val="24"/>
        </w:rPr>
      </w:pPr>
      <w:r w:rsidRPr="00040CF1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71593C" w:rsidRPr="00040CF1" w:rsidRDefault="0071593C" w:rsidP="0071593C">
      <w:pPr>
        <w:framePr w:hSpace="180" w:wrap="around" w:vAnchor="text" w:hAnchor="text" w:y="1"/>
        <w:suppressOverlap/>
        <w:rPr>
          <w:sz w:val="24"/>
          <w:szCs w:val="24"/>
        </w:rPr>
      </w:pPr>
      <w:r w:rsidRPr="00040CF1">
        <w:rPr>
          <w:sz w:val="24"/>
          <w:szCs w:val="24"/>
        </w:rPr>
        <w:t>- рассмотрение запросов, обращений, жалоб;</w:t>
      </w:r>
    </w:p>
    <w:p w:rsidR="0071593C" w:rsidRPr="00040CF1" w:rsidRDefault="0071593C" w:rsidP="0071593C">
      <w:pPr>
        <w:framePr w:hSpace="180" w:wrap="around" w:vAnchor="text" w:hAnchor="text" w:y="1"/>
        <w:suppressOverlap/>
        <w:rPr>
          <w:sz w:val="24"/>
          <w:szCs w:val="24"/>
        </w:rPr>
      </w:pPr>
      <w:r w:rsidRPr="00040CF1">
        <w:rPr>
          <w:sz w:val="24"/>
          <w:szCs w:val="24"/>
        </w:rPr>
        <w:t>- проведение консультаций.</w:t>
      </w:r>
    </w:p>
    <w:p w:rsidR="00C00138" w:rsidRPr="00040CF1" w:rsidRDefault="00C00138" w:rsidP="00D510F8">
      <w:pPr>
        <w:widowControl w:val="0"/>
        <w:jc w:val="both"/>
        <w:rPr>
          <w:spacing w:val="-2"/>
          <w:sz w:val="24"/>
          <w:szCs w:val="24"/>
        </w:rPr>
      </w:pPr>
    </w:p>
    <w:p w:rsidR="004D3FB3" w:rsidRPr="00040CF1" w:rsidRDefault="007C3282" w:rsidP="004D3FB3">
      <w:pPr>
        <w:widowControl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Денежное </w:t>
      </w:r>
      <w:r w:rsidR="00EE26AF" w:rsidRPr="00040CF1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 w:rsidRPr="00040CF1">
        <w:rPr>
          <w:sz w:val="24"/>
          <w:szCs w:val="24"/>
        </w:rPr>
        <w:t>Красноглинскому</w:t>
      </w:r>
      <w:proofErr w:type="spellEnd"/>
      <w:r w:rsidR="00EE26AF" w:rsidRPr="00040CF1">
        <w:rPr>
          <w:sz w:val="24"/>
          <w:szCs w:val="24"/>
        </w:rPr>
        <w:t xml:space="preserve"> району г. Самары состоит </w:t>
      </w:r>
      <w:proofErr w:type="gramStart"/>
      <w:r w:rsidR="00EE26AF" w:rsidRPr="00040CF1">
        <w:rPr>
          <w:sz w:val="24"/>
          <w:szCs w:val="24"/>
        </w:rPr>
        <w:t>из</w:t>
      </w:r>
      <w:proofErr w:type="gramEnd"/>
      <w:r w:rsidR="00EE26AF" w:rsidRPr="00040CF1">
        <w:rPr>
          <w:sz w:val="24"/>
          <w:szCs w:val="24"/>
        </w:rPr>
        <w:t>:</w:t>
      </w:r>
    </w:p>
    <w:p w:rsidR="00922A8B" w:rsidRPr="00040CF1" w:rsidRDefault="00922A8B" w:rsidP="0082406B">
      <w:pPr>
        <w:widowControl w:val="0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835"/>
        <w:gridCol w:w="2693"/>
      </w:tblGrid>
      <w:tr w:rsidR="00040CF1" w:rsidRPr="00040CF1" w:rsidTr="0018149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91" w:rsidRPr="00040CF1" w:rsidRDefault="00181491" w:rsidP="0087603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7C0030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1E01F1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Ведущий специалист-эксперт</w:t>
            </w:r>
          </w:p>
        </w:tc>
      </w:tr>
      <w:tr w:rsidR="00040CF1" w:rsidRPr="00040CF1" w:rsidTr="00181491">
        <w:trPr>
          <w:trHeight w:val="14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91" w:rsidRPr="00040CF1" w:rsidRDefault="00181491" w:rsidP="0087603B">
            <w:pPr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81491" w:rsidRPr="00040CF1" w:rsidRDefault="00181491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4723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1E01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81491" w:rsidRPr="00040CF1" w:rsidRDefault="0018149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4374 руб.</w:t>
            </w:r>
          </w:p>
        </w:tc>
      </w:tr>
      <w:tr w:rsidR="00040CF1" w:rsidRPr="00040CF1" w:rsidTr="0018149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91" w:rsidRPr="00040CF1" w:rsidRDefault="00181491" w:rsidP="00B65FBC">
            <w:pPr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BF51DD">
            <w:pPr>
              <w:jc w:val="center"/>
              <w:rPr>
                <w:sz w:val="22"/>
                <w:szCs w:val="22"/>
              </w:rPr>
            </w:pPr>
            <w:r w:rsidRPr="00040CF1">
              <w:rPr>
                <w:sz w:val="22"/>
                <w:szCs w:val="22"/>
              </w:rPr>
              <w:t>от 1227 руб. до 1576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1E01F1">
            <w:pPr>
              <w:jc w:val="center"/>
            </w:pPr>
            <w:r w:rsidRPr="00040CF1">
              <w:rPr>
                <w:sz w:val="22"/>
                <w:szCs w:val="22"/>
              </w:rPr>
              <w:t>от 1227 руб. до 1576 руб.</w:t>
            </w:r>
          </w:p>
        </w:tc>
      </w:tr>
      <w:tr w:rsidR="00040CF1" w:rsidRPr="00040CF1" w:rsidTr="0018149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91" w:rsidRPr="00040CF1" w:rsidRDefault="00181491" w:rsidP="0087603B">
            <w:pPr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DF6ED2">
            <w:pPr>
              <w:widowControl w:val="0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до 30% </w:t>
            </w:r>
          </w:p>
          <w:p w:rsidR="00181491" w:rsidRPr="00040CF1" w:rsidRDefault="00181491" w:rsidP="00DF6ED2">
            <w:pPr>
              <w:widowControl w:val="0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должностного </w:t>
            </w:r>
          </w:p>
          <w:p w:rsidR="00181491" w:rsidRPr="00040CF1" w:rsidRDefault="00181491" w:rsidP="00DF6ED2">
            <w:pPr>
              <w:widowControl w:val="0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оклада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до 30% </w:t>
            </w:r>
          </w:p>
          <w:p w:rsidR="00181491" w:rsidRPr="00040CF1" w:rsidRDefault="0018149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должностного </w:t>
            </w:r>
          </w:p>
          <w:p w:rsidR="00181491" w:rsidRPr="00040CF1" w:rsidRDefault="0018149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оклада</w:t>
            </w:r>
          </w:p>
        </w:tc>
      </w:tr>
      <w:tr w:rsidR="00040CF1" w:rsidRPr="00040CF1" w:rsidTr="0018149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91" w:rsidRPr="00040CF1" w:rsidRDefault="00181491" w:rsidP="0087603B">
            <w:pPr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843F5E">
            <w:pPr>
              <w:widowControl w:val="0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60-90%</w:t>
            </w:r>
          </w:p>
          <w:p w:rsidR="00181491" w:rsidRPr="00040CF1" w:rsidRDefault="00181491" w:rsidP="00843F5E">
            <w:pPr>
              <w:widowControl w:val="0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должностного </w:t>
            </w:r>
          </w:p>
          <w:p w:rsidR="00181491" w:rsidRPr="00040CF1" w:rsidRDefault="00181491" w:rsidP="00843F5E">
            <w:pPr>
              <w:widowControl w:val="0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оклада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60-90%</w:t>
            </w:r>
          </w:p>
          <w:p w:rsidR="00181491" w:rsidRPr="00040CF1" w:rsidRDefault="0018149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должностного </w:t>
            </w:r>
          </w:p>
          <w:p w:rsidR="00181491" w:rsidRPr="00040CF1" w:rsidRDefault="0018149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оклада</w:t>
            </w:r>
          </w:p>
        </w:tc>
      </w:tr>
      <w:tr w:rsidR="00040CF1" w:rsidRPr="00040CF1" w:rsidTr="0018149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91" w:rsidRPr="00040CF1" w:rsidRDefault="00181491" w:rsidP="0087603B">
            <w:pPr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040CF1" w:rsidRPr="00040CF1" w:rsidTr="0018149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91" w:rsidRPr="00040CF1" w:rsidRDefault="00181491" w:rsidP="0087603B">
            <w:pPr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040CF1" w:rsidRPr="00040CF1" w:rsidTr="0018149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91" w:rsidRPr="00040CF1" w:rsidRDefault="00181491" w:rsidP="0087603B">
            <w:pPr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81491" w:rsidRPr="00040CF1" w:rsidRDefault="0018149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81491" w:rsidRPr="00040CF1" w:rsidRDefault="0018149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040CF1" w:rsidRPr="00040CF1" w:rsidTr="0018149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91" w:rsidRPr="00040CF1" w:rsidRDefault="00181491" w:rsidP="0087603B">
            <w:pPr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81491" w:rsidRPr="00040CF1" w:rsidTr="0018149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91" w:rsidRPr="00040CF1" w:rsidRDefault="00181491" w:rsidP="0087603B">
            <w:pPr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1" w:rsidRPr="00040CF1" w:rsidRDefault="0018149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E1896" w:rsidRPr="00040CF1" w:rsidRDefault="00DE1896" w:rsidP="006E1846">
      <w:pPr>
        <w:widowControl w:val="0"/>
        <w:jc w:val="both"/>
        <w:rPr>
          <w:sz w:val="24"/>
          <w:szCs w:val="24"/>
        </w:rPr>
      </w:pPr>
    </w:p>
    <w:p w:rsidR="00186F50" w:rsidRPr="00040CF1" w:rsidRDefault="00186F50" w:rsidP="006E1846">
      <w:pPr>
        <w:widowControl w:val="0"/>
        <w:jc w:val="both"/>
        <w:rPr>
          <w:sz w:val="24"/>
          <w:szCs w:val="24"/>
        </w:rPr>
      </w:pPr>
    </w:p>
    <w:p w:rsidR="003C4892" w:rsidRPr="00040CF1" w:rsidRDefault="00C17CE0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40CF1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040CF1">
        <w:rPr>
          <w:rFonts w:ascii="Times New Roman" w:hAnsi="Times New Roman"/>
          <w:sz w:val="24"/>
          <w:szCs w:val="24"/>
        </w:rPr>
        <w:t>, права и ответственность</w:t>
      </w:r>
      <w:r w:rsidR="003F185B" w:rsidRPr="00040CF1">
        <w:rPr>
          <w:rFonts w:ascii="Times New Roman" w:hAnsi="Times New Roman"/>
          <w:sz w:val="24"/>
          <w:szCs w:val="24"/>
        </w:rPr>
        <w:t>.</w:t>
      </w:r>
      <w:r w:rsidR="003C4892" w:rsidRPr="00040CF1">
        <w:rPr>
          <w:rFonts w:ascii="Times New Roman" w:hAnsi="Times New Roman"/>
          <w:sz w:val="24"/>
          <w:szCs w:val="24"/>
        </w:rPr>
        <w:t xml:space="preserve"> </w:t>
      </w:r>
    </w:p>
    <w:p w:rsidR="001A1E29" w:rsidRPr="00040CF1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40CF1">
        <w:rPr>
          <w:rFonts w:ascii="Times New Roman" w:hAnsi="Times New Roman"/>
          <w:sz w:val="24"/>
          <w:szCs w:val="24"/>
        </w:rPr>
        <w:t>Показатели эффективности результативности профессиональной служебной деятельности</w:t>
      </w:r>
    </w:p>
    <w:p w:rsidR="00DE76C6" w:rsidRPr="00040CF1" w:rsidRDefault="00DE76C6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379"/>
        <w:gridCol w:w="2126"/>
      </w:tblGrid>
      <w:tr w:rsidR="00040CF1" w:rsidRPr="00040CF1" w:rsidTr="002759B3">
        <w:tc>
          <w:tcPr>
            <w:tcW w:w="1701" w:type="dxa"/>
          </w:tcPr>
          <w:p w:rsidR="006E1846" w:rsidRPr="00040CF1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6379" w:type="dxa"/>
          </w:tcPr>
          <w:p w:rsidR="003F185B" w:rsidRPr="00040CF1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040CF1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Д</w:t>
            </w:r>
            <w:r w:rsidR="006E1846" w:rsidRPr="00040CF1">
              <w:rPr>
                <w:sz w:val="24"/>
                <w:szCs w:val="24"/>
              </w:rPr>
              <w:t>олжностны</w:t>
            </w:r>
            <w:r w:rsidRPr="00040CF1">
              <w:rPr>
                <w:sz w:val="24"/>
                <w:szCs w:val="24"/>
              </w:rPr>
              <w:t>е</w:t>
            </w:r>
            <w:r w:rsidR="006E1846" w:rsidRPr="00040CF1">
              <w:rPr>
                <w:sz w:val="24"/>
                <w:szCs w:val="24"/>
              </w:rPr>
              <w:t xml:space="preserve"> обязанност</w:t>
            </w:r>
            <w:r w:rsidRPr="00040CF1">
              <w:rPr>
                <w:sz w:val="24"/>
                <w:szCs w:val="24"/>
              </w:rPr>
              <w:t>и</w:t>
            </w:r>
            <w:r w:rsidR="006E1846" w:rsidRPr="00040CF1">
              <w:rPr>
                <w:sz w:val="24"/>
                <w:szCs w:val="24"/>
              </w:rPr>
              <w:t>, прав</w:t>
            </w:r>
            <w:r w:rsidRPr="00040CF1">
              <w:rPr>
                <w:sz w:val="24"/>
                <w:szCs w:val="24"/>
              </w:rPr>
              <w:t>а</w:t>
            </w:r>
            <w:r w:rsidR="006E1846" w:rsidRPr="00040CF1">
              <w:rPr>
                <w:sz w:val="24"/>
                <w:szCs w:val="24"/>
              </w:rPr>
              <w:t xml:space="preserve"> и ответственност</w:t>
            </w:r>
            <w:r w:rsidRPr="00040CF1">
              <w:rPr>
                <w:sz w:val="24"/>
                <w:szCs w:val="24"/>
              </w:rPr>
              <w:t>ь</w:t>
            </w:r>
          </w:p>
        </w:tc>
        <w:tc>
          <w:tcPr>
            <w:tcW w:w="2126" w:type="dxa"/>
          </w:tcPr>
          <w:p w:rsidR="006E1846" w:rsidRPr="00040CF1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CF1">
              <w:rPr>
                <w:rFonts w:ascii="Times New Roman" w:hAnsi="Times New Roman"/>
                <w:sz w:val="24"/>
                <w:szCs w:val="24"/>
              </w:rPr>
              <w:t>Показатели эффективности результативности профессиональной служебной деятельности</w:t>
            </w:r>
          </w:p>
        </w:tc>
      </w:tr>
      <w:tr w:rsidR="00040CF1" w:rsidRPr="00040CF1" w:rsidTr="002759B3">
        <w:tc>
          <w:tcPr>
            <w:tcW w:w="1701" w:type="dxa"/>
          </w:tcPr>
          <w:p w:rsidR="00867DBF" w:rsidRPr="00040CF1" w:rsidRDefault="00ED36BA" w:rsidP="00701321">
            <w:pPr>
              <w:widowControl w:val="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Правовой отдел, Ведущий специалист-эксперт</w:t>
            </w:r>
          </w:p>
        </w:tc>
        <w:tc>
          <w:tcPr>
            <w:tcW w:w="6379" w:type="dxa"/>
          </w:tcPr>
          <w:p w:rsidR="00ED36BA" w:rsidRPr="00040CF1" w:rsidRDefault="00ED36BA" w:rsidP="00ED36BA">
            <w:pPr>
              <w:widowControl w:val="0"/>
              <w:ind w:firstLine="34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В целях реализации задач и функций, возложенных на правовой отдел ИФНС России по </w:t>
            </w:r>
            <w:proofErr w:type="spellStart"/>
            <w:r w:rsidRPr="00040CF1">
              <w:rPr>
                <w:sz w:val="24"/>
                <w:szCs w:val="24"/>
              </w:rPr>
              <w:t>Красноглинскому</w:t>
            </w:r>
            <w:proofErr w:type="spellEnd"/>
            <w:r w:rsidRPr="00040CF1">
              <w:rPr>
                <w:sz w:val="24"/>
                <w:szCs w:val="24"/>
              </w:rPr>
              <w:t xml:space="preserve"> району г. Самары ведущий специалист-эксперт отдела обязан:</w:t>
            </w:r>
          </w:p>
          <w:p w:rsidR="00ED36BA" w:rsidRPr="00040CF1" w:rsidRDefault="00ED36BA" w:rsidP="00ED36BA">
            <w:pPr>
              <w:ind w:left="34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- исполнять поручения начальника отдела, </w:t>
            </w:r>
          </w:p>
          <w:p w:rsidR="00ED36BA" w:rsidRPr="00040CF1" w:rsidRDefault="00ED36BA" w:rsidP="00ED36BA">
            <w:pPr>
              <w:ind w:left="34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в отсутствие других сотрудников отдела исполнять их функции;</w:t>
            </w:r>
          </w:p>
          <w:p w:rsidR="00ED36BA" w:rsidRPr="00040CF1" w:rsidRDefault="00ED36BA" w:rsidP="00ED36BA">
            <w:pPr>
              <w:shd w:val="clear" w:color="auto" w:fill="FFFFFF"/>
              <w:tabs>
                <w:tab w:val="left" w:pos="7464"/>
              </w:tabs>
              <w:ind w:left="34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нести ответственность за информацию в документах, представленных на подпись вышестоящему руководству.</w:t>
            </w:r>
          </w:p>
          <w:p w:rsidR="00ED36BA" w:rsidRPr="00040CF1" w:rsidRDefault="00ED36BA" w:rsidP="00ED36BA">
            <w:pPr>
              <w:ind w:left="34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- осуществлять защиту государственных интересов в арбитражных судах и судах общей юрисдикции согласно инструкции на рабочее место </w:t>
            </w:r>
            <w:r w:rsidRPr="00040CF1">
              <w:rPr>
                <w:bCs/>
                <w:sz w:val="24"/>
                <w:szCs w:val="24"/>
              </w:rPr>
              <w:t>3-2</w:t>
            </w:r>
            <w:r w:rsidRPr="00040CF1">
              <w:rPr>
                <w:bCs/>
                <w:sz w:val="24"/>
                <w:szCs w:val="24"/>
                <w:vertAlign w:val="superscript"/>
              </w:rPr>
              <w:t>-1</w:t>
            </w:r>
            <w:r w:rsidRPr="00040CF1">
              <w:rPr>
                <w:bCs/>
                <w:sz w:val="24"/>
                <w:szCs w:val="24"/>
              </w:rPr>
              <w:t>, утвержденной Приказом ФНС России от 10.06.2005 г. № САЭ-3-25/262@;</w:t>
            </w:r>
          </w:p>
          <w:p w:rsidR="00ED36BA" w:rsidRPr="00040CF1" w:rsidRDefault="00ED36BA" w:rsidP="00ED36BA">
            <w:pPr>
              <w:ind w:left="34"/>
              <w:jc w:val="both"/>
              <w:rPr>
                <w:sz w:val="24"/>
                <w:szCs w:val="24"/>
              </w:rPr>
            </w:pPr>
            <w:r w:rsidRPr="00040CF1">
              <w:rPr>
                <w:bCs/>
                <w:sz w:val="24"/>
                <w:szCs w:val="24"/>
              </w:rPr>
              <w:t xml:space="preserve">- проводить правовую экспертизу документов, подготавливаемых в инспекции в соответствии с </w:t>
            </w:r>
            <w:r w:rsidRPr="00040CF1">
              <w:rPr>
                <w:sz w:val="24"/>
                <w:szCs w:val="24"/>
              </w:rPr>
              <w:t xml:space="preserve">инструкцией на рабочее место </w:t>
            </w:r>
            <w:r w:rsidRPr="00040CF1">
              <w:rPr>
                <w:bCs/>
                <w:sz w:val="24"/>
                <w:szCs w:val="24"/>
              </w:rPr>
              <w:t>3-3</w:t>
            </w:r>
            <w:r w:rsidRPr="00040CF1">
              <w:rPr>
                <w:bCs/>
                <w:sz w:val="24"/>
                <w:szCs w:val="24"/>
                <w:vertAlign w:val="superscript"/>
              </w:rPr>
              <w:t>-1</w:t>
            </w:r>
            <w:r w:rsidRPr="00040CF1">
              <w:rPr>
                <w:bCs/>
                <w:sz w:val="24"/>
                <w:szCs w:val="24"/>
              </w:rPr>
              <w:t>, утвержденной Приказом ФНС России от 10.06.2005 г. № САЭ-3-25/262@;</w:t>
            </w:r>
          </w:p>
          <w:p w:rsidR="00ED36BA" w:rsidRPr="00040CF1" w:rsidRDefault="00ED36BA" w:rsidP="00ED36BA">
            <w:pPr>
              <w:ind w:left="34"/>
              <w:jc w:val="both"/>
              <w:rPr>
                <w:sz w:val="24"/>
                <w:szCs w:val="24"/>
              </w:rPr>
            </w:pPr>
            <w:r w:rsidRPr="00040CF1">
              <w:rPr>
                <w:bCs/>
                <w:sz w:val="24"/>
                <w:szCs w:val="24"/>
              </w:rPr>
              <w:t xml:space="preserve">- оказывать правовую помощь отделам инспекции в подготовке ответов по применению законодательства Российской Федерации в порядке, установленном </w:t>
            </w:r>
            <w:r w:rsidRPr="00040CF1">
              <w:rPr>
                <w:sz w:val="24"/>
                <w:szCs w:val="24"/>
              </w:rPr>
              <w:t xml:space="preserve">инструкцией на рабочее место </w:t>
            </w:r>
            <w:r w:rsidRPr="00040CF1">
              <w:rPr>
                <w:bCs/>
                <w:sz w:val="24"/>
                <w:szCs w:val="24"/>
              </w:rPr>
              <w:t>3-4</w:t>
            </w:r>
            <w:r w:rsidRPr="00040CF1">
              <w:rPr>
                <w:bCs/>
                <w:sz w:val="24"/>
                <w:szCs w:val="24"/>
                <w:vertAlign w:val="superscript"/>
              </w:rPr>
              <w:t>-1</w:t>
            </w:r>
            <w:r w:rsidRPr="00040CF1">
              <w:rPr>
                <w:bCs/>
                <w:sz w:val="24"/>
                <w:szCs w:val="24"/>
              </w:rPr>
              <w:t>, утвержденной Приказом ФНС России от 10.06.2005 г. № САЭ-3-25/262@;</w:t>
            </w:r>
          </w:p>
          <w:p w:rsidR="00ED36BA" w:rsidRPr="00040CF1" w:rsidRDefault="00ED36BA" w:rsidP="00ED36BA">
            <w:pPr>
              <w:shd w:val="clear" w:color="auto" w:fill="FFFFFF"/>
              <w:tabs>
                <w:tab w:val="left" w:pos="7411"/>
              </w:tabs>
              <w:ind w:left="34"/>
              <w:jc w:val="both"/>
              <w:rPr>
                <w:sz w:val="24"/>
                <w:szCs w:val="24"/>
              </w:rPr>
            </w:pPr>
            <w:proofErr w:type="gramStart"/>
            <w:r w:rsidRPr="00040CF1">
              <w:rPr>
                <w:sz w:val="24"/>
                <w:szCs w:val="24"/>
              </w:rPr>
              <w:t>- осуществлять визирование проектов актов по результатам камеральных и выездных налоговых проверок, визировать проекты решений, выносимых начальником (заместителями начальника) инспекции по результатам рассмотрения материалов налоговых проверок, а также составляет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докладную записку на имя начальника налогового органа, содержащую выводы отдела</w:t>
            </w:r>
            <w:proofErr w:type="gramEnd"/>
            <w:r w:rsidRPr="00040CF1">
              <w:rPr>
                <w:sz w:val="24"/>
                <w:szCs w:val="24"/>
              </w:rPr>
              <w:t xml:space="preserve">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базы.</w:t>
            </w:r>
          </w:p>
          <w:p w:rsidR="00ED36BA" w:rsidRPr="00040CF1" w:rsidRDefault="00ED36BA" w:rsidP="00ED36BA">
            <w:pPr>
              <w:shd w:val="clear" w:color="auto" w:fill="FFFFFF"/>
              <w:tabs>
                <w:tab w:val="left" w:pos="7411"/>
              </w:tabs>
              <w:ind w:left="34" w:firstLine="284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При визировании ведущий специалист-эксперт отдела обязан проверять как законность и обоснованность, изложенных в проектах актов и решений выводов о допущенных налогоплательщиком (плательщиком сбора, налоговым агентом) нарушениях законодательства о налогах и сборах либо об их отсутствии, так и полноту, законность и обоснованность аргументации, обосновывающей выводы.</w:t>
            </w:r>
          </w:p>
          <w:p w:rsidR="00ED36BA" w:rsidRPr="00040CF1" w:rsidRDefault="00ED36BA" w:rsidP="00ED36BA">
            <w:pPr>
              <w:shd w:val="clear" w:color="auto" w:fill="FFFFFF"/>
              <w:tabs>
                <w:tab w:val="left" w:pos="7411"/>
              </w:tabs>
              <w:ind w:left="34" w:firstLine="284"/>
              <w:jc w:val="both"/>
              <w:rPr>
                <w:sz w:val="24"/>
                <w:szCs w:val="24"/>
              </w:rPr>
            </w:pPr>
            <w:proofErr w:type="gramStart"/>
            <w:r w:rsidRPr="00040CF1">
              <w:rPr>
                <w:sz w:val="24"/>
                <w:szCs w:val="24"/>
              </w:rPr>
              <w:t>Визирование проектов актов и решений должно осуществляться с учетом судебной практики по соответствующим вопросам и аналогичной аргументации, также по результатам рассмотрения материалов налоговых проверок необходимо учитывать сложившуюся устойчивую судебную практику, в частности, Постановления Пленума Высшего Арбитражного Суда Российской Федерации, а также постановления и информационные письма Президиума Высшего  Арбитражного Суда Российской Федерации, Верховного Суда Российской Федерации судебные акты иных судов, вынесенные</w:t>
            </w:r>
            <w:proofErr w:type="gramEnd"/>
            <w:r w:rsidRPr="00040CF1">
              <w:rPr>
                <w:sz w:val="24"/>
                <w:szCs w:val="24"/>
              </w:rPr>
              <w:t xml:space="preserve">  по соответствующему вопросу с учетом аналогичной аргументации. </w:t>
            </w:r>
          </w:p>
          <w:p w:rsidR="00ED36BA" w:rsidRPr="00040CF1" w:rsidRDefault="00ED36BA" w:rsidP="00ED36BA">
            <w:pPr>
              <w:ind w:left="34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- обеспечивать производство по делам об административных правонарушениях, согласно инструкции на рабочее место </w:t>
            </w:r>
            <w:r w:rsidRPr="00040CF1">
              <w:rPr>
                <w:bCs/>
                <w:sz w:val="24"/>
                <w:szCs w:val="24"/>
              </w:rPr>
              <w:t>3-5</w:t>
            </w:r>
            <w:r w:rsidRPr="00040CF1">
              <w:rPr>
                <w:bCs/>
                <w:sz w:val="24"/>
                <w:szCs w:val="24"/>
                <w:vertAlign w:val="superscript"/>
              </w:rPr>
              <w:t>-1</w:t>
            </w:r>
            <w:r w:rsidRPr="00040CF1">
              <w:rPr>
                <w:bCs/>
                <w:sz w:val="24"/>
                <w:szCs w:val="24"/>
              </w:rPr>
              <w:t>, утвержденной Приказом ФНС России от 10.06.2005 г. № САЭ-3-25/262@;</w:t>
            </w:r>
          </w:p>
          <w:p w:rsidR="00ED36BA" w:rsidRPr="00040CF1" w:rsidRDefault="00ED36BA" w:rsidP="00ED36BA">
            <w:pPr>
              <w:ind w:left="34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- обеспечивать производство по делам о налоговых правонарушениях в порядке, установленном инструкцией на рабочее место </w:t>
            </w:r>
            <w:r w:rsidRPr="00040CF1">
              <w:rPr>
                <w:bCs/>
                <w:sz w:val="24"/>
                <w:szCs w:val="24"/>
              </w:rPr>
              <w:t>3-6</w:t>
            </w:r>
            <w:r w:rsidRPr="00040CF1">
              <w:rPr>
                <w:bCs/>
                <w:sz w:val="24"/>
                <w:szCs w:val="24"/>
                <w:vertAlign w:val="superscript"/>
              </w:rPr>
              <w:t>-1</w:t>
            </w:r>
            <w:r w:rsidRPr="00040CF1">
              <w:rPr>
                <w:bCs/>
                <w:sz w:val="24"/>
                <w:szCs w:val="24"/>
              </w:rPr>
              <w:t>, утвержденной Приказом ФНС России от 10.06.2005 г. № САЭ-3-25/262@;</w:t>
            </w:r>
          </w:p>
          <w:p w:rsidR="00ED36BA" w:rsidRPr="00040CF1" w:rsidRDefault="00ED36BA" w:rsidP="00ED36BA">
            <w:pPr>
              <w:ind w:left="34"/>
              <w:jc w:val="both"/>
              <w:rPr>
                <w:sz w:val="24"/>
                <w:szCs w:val="24"/>
              </w:rPr>
            </w:pPr>
            <w:proofErr w:type="gramStart"/>
            <w:r w:rsidRPr="00040CF1">
              <w:rPr>
                <w:sz w:val="24"/>
                <w:szCs w:val="24"/>
              </w:rPr>
              <w:t xml:space="preserve">- осуществлять оперативное получение из судов информации, связанной с рассмотрением судебных дел с участием Инспекции ФНС России по </w:t>
            </w:r>
            <w:proofErr w:type="spellStart"/>
            <w:r w:rsidRPr="00040CF1">
              <w:rPr>
                <w:sz w:val="24"/>
                <w:szCs w:val="24"/>
              </w:rPr>
              <w:t>Красноглинскому</w:t>
            </w:r>
            <w:proofErr w:type="spellEnd"/>
            <w:r w:rsidRPr="00040CF1">
              <w:rPr>
                <w:sz w:val="24"/>
                <w:szCs w:val="24"/>
              </w:rPr>
              <w:t xml:space="preserve"> району г. Самары, в частности информации о датах предварительных и судебных заседаний, принятии судом к производству заявлений (исков), апелляционных и кассационных жалоб, заявлений о пересмотре судебных актов в порядке надзора, а также незамедлительное получение судебных актов, во исполнение Приказа УФНС России по</w:t>
            </w:r>
            <w:proofErr w:type="gramEnd"/>
            <w:r w:rsidRPr="00040CF1">
              <w:rPr>
                <w:sz w:val="24"/>
                <w:szCs w:val="24"/>
              </w:rPr>
              <w:t xml:space="preserve"> Самарской области от 06.03.2006 г. № 01-05/0044 «О совершенствовании работы по представлению интересов налоговых органов в судах», в том числе с использованием систему Интернет;</w:t>
            </w:r>
          </w:p>
          <w:p w:rsidR="00ED36BA" w:rsidRPr="00040CF1" w:rsidRDefault="00ED36BA" w:rsidP="00ED36BA">
            <w:pPr>
              <w:ind w:left="34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- осуществлять </w:t>
            </w:r>
            <w:proofErr w:type="gramStart"/>
            <w:r w:rsidRPr="00040CF1">
              <w:rPr>
                <w:sz w:val="24"/>
                <w:szCs w:val="24"/>
              </w:rPr>
              <w:t>контроль за</w:t>
            </w:r>
            <w:proofErr w:type="gramEnd"/>
            <w:r w:rsidRPr="00040CF1">
              <w:rPr>
                <w:sz w:val="24"/>
                <w:szCs w:val="24"/>
              </w:rPr>
              <w:t xml:space="preserve"> обязательным обжалованием судебных актов, принятых не в пользу налогового органа, при наличии достаточных оснований в соответствии с Письмом ФНС России № ШС-6-14/550@ от 30.05.2006г.;</w:t>
            </w:r>
          </w:p>
          <w:p w:rsidR="00ED36BA" w:rsidRPr="00040CF1" w:rsidRDefault="00ED36BA" w:rsidP="00ED36BA">
            <w:pPr>
              <w:ind w:left="34"/>
              <w:jc w:val="both"/>
              <w:rPr>
                <w:sz w:val="24"/>
                <w:szCs w:val="24"/>
              </w:rPr>
            </w:pPr>
            <w:proofErr w:type="gramStart"/>
            <w:r w:rsidRPr="00040CF1">
              <w:rPr>
                <w:sz w:val="24"/>
                <w:szCs w:val="24"/>
              </w:rPr>
              <w:t>- обязан принимать участие в рассмотрении возражений по актам выездных налоговых проверок согласно Приказа ФНС России от 02.04.2007 № ММ-4-08/14 «Об утверждении Регламента организации взаимодействия структурных подразделений налогового органа при проведении мероприятий налогового контроля, подготовке проекта решения по делу о налоговом правонарушении и поступлении в налоговый орган информации о ходе рассмотрения налоговых споров»;</w:t>
            </w:r>
            <w:proofErr w:type="gramEnd"/>
          </w:p>
          <w:p w:rsidR="00ED36BA" w:rsidRPr="00040CF1" w:rsidRDefault="00ED36BA" w:rsidP="00ED36BA">
            <w:pPr>
              <w:shd w:val="clear" w:color="auto" w:fill="FFFFFF"/>
              <w:tabs>
                <w:tab w:val="left" w:pos="1418"/>
              </w:tabs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- в целях реализации положений </w:t>
            </w:r>
            <w:proofErr w:type="spellStart"/>
            <w:r w:rsidRPr="00040CF1">
              <w:rPr>
                <w:sz w:val="24"/>
                <w:szCs w:val="24"/>
              </w:rPr>
              <w:t>пп</w:t>
            </w:r>
            <w:proofErr w:type="spellEnd"/>
            <w:r w:rsidRPr="00040CF1">
              <w:rPr>
                <w:sz w:val="24"/>
                <w:szCs w:val="24"/>
              </w:rPr>
              <w:t>. 2 п. 2 ст. 45 НК РФ осуществляет подготовку искового заявления о взыскании задолженности в судебном порядке, предварительно согласовав проект в порядке, предусмотренном пунктом 6 приказа ФНС России от 09.02.2011 № ММВ-7-7/147@ «Об организации работы по представлению интересов налоговых органов в судах». Принимает участие в судебных заседаниях по данной категории дел, представляет доказательства предусмотренные приказом ФНС России от 24.03.2015г. № СА-4-7/4709@ «Методические рекомендации в целях эффективной реализации полномочий, предусмотренных пп.2 п. 2 ст. 45 НК РФ».</w:t>
            </w:r>
          </w:p>
          <w:p w:rsidR="00ED36BA" w:rsidRPr="00040CF1" w:rsidRDefault="00ED36BA" w:rsidP="00ED36BA">
            <w:pPr>
              <w:widowControl w:val="0"/>
              <w:ind w:firstLine="318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В целях исполнения возложенных должностных обязанностей ведущий специалист-эксперт отдела имеет право:</w:t>
            </w:r>
          </w:p>
          <w:p w:rsidR="00ED36BA" w:rsidRPr="00040CF1" w:rsidRDefault="00ED36BA" w:rsidP="00ED36BA">
            <w:pPr>
              <w:widowControl w:val="0"/>
              <w:ind w:firstLine="34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осуществлять права, предусмотренные ст. 31 НК РФ, в пределах своих должностных обязанностей;</w:t>
            </w:r>
          </w:p>
          <w:p w:rsidR="00ED36BA" w:rsidRPr="00040CF1" w:rsidRDefault="00ED36BA" w:rsidP="00ED36BA">
            <w:pPr>
              <w:widowControl w:val="0"/>
              <w:ind w:firstLine="34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иметь в постоянном пользовании справочную литературу и документы, указанные в разделе 1 настоящей должностной инструкции;</w:t>
            </w:r>
          </w:p>
          <w:p w:rsidR="00ED36BA" w:rsidRPr="00040CF1" w:rsidRDefault="00ED36BA" w:rsidP="00ED36BA">
            <w:pPr>
              <w:widowControl w:val="0"/>
              <w:ind w:firstLine="34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- получать необходимую информацию в других отделах ИФНС России по </w:t>
            </w:r>
            <w:proofErr w:type="spellStart"/>
            <w:r w:rsidRPr="00040CF1">
              <w:rPr>
                <w:sz w:val="24"/>
                <w:szCs w:val="24"/>
              </w:rPr>
              <w:t>Красноглинскому</w:t>
            </w:r>
            <w:proofErr w:type="spellEnd"/>
            <w:r w:rsidRPr="00040CF1">
              <w:rPr>
                <w:sz w:val="24"/>
                <w:szCs w:val="24"/>
              </w:rPr>
              <w:t xml:space="preserve"> району г. Самары в пределах своих должностных обязанностей и прав;</w:t>
            </w:r>
          </w:p>
          <w:p w:rsidR="00ED36BA" w:rsidRPr="00040CF1" w:rsidRDefault="00ED36BA" w:rsidP="00ED36BA">
            <w:pPr>
              <w:widowControl w:val="0"/>
              <w:ind w:firstLine="34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вносить предложения по совершенствованию работы отдела;</w:t>
            </w:r>
          </w:p>
          <w:p w:rsidR="00ED36BA" w:rsidRPr="00040CF1" w:rsidRDefault="00ED36BA" w:rsidP="00ED36BA">
            <w:pPr>
              <w:widowControl w:val="0"/>
              <w:ind w:firstLine="34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- проходить курсы повышения профессиональной подготовки, заниматься самообразованием с целью </w:t>
            </w:r>
          </w:p>
          <w:p w:rsidR="00867DBF" w:rsidRPr="00040CF1" w:rsidRDefault="00ED36BA" w:rsidP="00ED36BA">
            <w:pPr>
              <w:widowControl w:val="0"/>
              <w:ind w:firstLine="318"/>
              <w:jc w:val="both"/>
              <w:rPr>
                <w:sz w:val="26"/>
                <w:szCs w:val="26"/>
              </w:rPr>
            </w:pPr>
            <w:r w:rsidRPr="00040CF1">
              <w:rPr>
                <w:sz w:val="24"/>
                <w:szCs w:val="24"/>
              </w:rPr>
              <w:t>Ведущий специалист-эксперт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126" w:type="dxa"/>
          </w:tcPr>
          <w:p w:rsidR="00867DBF" w:rsidRPr="00040CF1" w:rsidRDefault="00867DBF" w:rsidP="0087603B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867DBF" w:rsidRPr="00040CF1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67DBF" w:rsidRPr="00040CF1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867DBF" w:rsidRPr="00040CF1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67DBF" w:rsidRPr="00040CF1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67DBF" w:rsidRPr="00040CF1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67DBF" w:rsidRPr="00040CF1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27E7E" w:rsidRPr="00040CF1" w:rsidRDefault="00867DBF" w:rsidP="00827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  <w:tr w:rsidR="00040CF1" w:rsidRPr="00040CF1" w:rsidTr="00285B6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Pr="00040CF1" w:rsidRDefault="00285B6E" w:rsidP="00285B6E">
            <w:pPr>
              <w:widowControl w:val="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Отдел правового обеспечения государственной регистрации № 1,</w:t>
            </w:r>
          </w:p>
          <w:p w:rsidR="00285B6E" w:rsidRPr="00040CF1" w:rsidRDefault="0062411E" w:rsidP="00285B6E">
            <w:pPr>
              <w:widowControl w:val="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Ведущий спец</w:t>
            </w:r>
            <w:r w:rsidR="00285B6E" w:rsidRPr="00040CF1">
              <w:rPr>
                <w:sz w:val="24"/>
                <w:szCs w:val="24"/>
              </w:rPr>
              <w:t>иалист-эксперт</w:t>
            </w:r>
          </w:p>
          <w:p w:rsidR="00285B6E" w:rsidRPr="00040CF1" w:rsidRDefault="00285B6E" w:rsidP="0002350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1E" w:rsidRPr="00040CF1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обеспечивать выполнение работы по государственной регистрации юридических лиц, индивидуальных предпринимателей и внесению их в ЕГРЮЛ, ЕГРИП.</w:t>
            </w:r>
          </w:p>
          <w:p w:rsidR="0062411E" w:rsidRPr="00040CF1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</w:t>
            </w:r>
          </w:p>
          <w:p w:rsidR="0062411E" w:rsidRPr="00040CF1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обеспечивать своевременное и качественное исполнение деятельности в рамках досудебного урегулирования споров по жалобам заинтересованных лиц</w:t>
            </w:r>
          </w:p>
          <w:p w:rsidR="0062411E" w:rsidRPr="00040CF1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- 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  </w:t>
            </w:r>
          </w:p>
          <w:p w:rsidR="0062411E" w:rsidRPr="00040CF1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62411E" w:rsidRPr="00040CF1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62411E" w:rsidRPr="00040CF1" w:rsidRDefault="0062411E" w:rsidP="0062411E">
            <w:pPr>
              <w:pStyle w:val="12"/>
              <w:spacing w:line="240" w:lineRule="auto"/>
              <w:ind w:left="50" w:firstLine="0"/>
            </w:pPr>
            <w:r w:rsidRPr="00040CF1">
              <w:t>- 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62411E" w:rsidRPr="00040CF1" w:rsidRDefault="0062411E" w:rsidP="0062411E">
            <w:pPr>
              <w:ind w:left="50" w:firstLine="693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Перечень выполняемых операций технологического процесса ФНС России:</w:t>
            </w:r>
          </w:p>
          <w:p w:rsidR="0062411E" w:rsidRPr="00040CF1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Проведение проверки достоверности включения сведений в ЕГРЮЛ;</w:t>
            </w:r>
          </w:p>
          <w:p w:rsidR="0062411E" w:rsidRPr="00040CF1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:rsidR="0062411E" w:rsidRPr="00040CF1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- Внесение в ЕГРЮЛ записи о недостоверности сведений </w:t>
            </w:r>
            <w:proofErr w:type="gramStart"/>
            <w:r w:rsidRPr="00040CF1">
              <w:rPr>
                <w:sz w:val="24"/>
                <w:szCs w:val="24"/>
              </w:rPr>
              <w:t>о</w:t>
            </w:r>
            <w:proofErr w:type="gramEnd"/>
            <w:r w:rsidRPr="00040CF1">
              <w:rPr>
                <w:sz w:val="24"/>
                <w:szCs w:val="24"/>
              </w:rPr>
              <w:t xml:space="preserve"> </w:t>
            </w:r>
            <w:proofErr w:type="gramStart"/>
            <w:r w:rsidRPr="00040CF1">
              <w:rPr>
                <w:sz w:val="24"/>
                <w:szCs w:val="24"/>
              </w:rPr>
              <w:t>ЮЛ</w:t>
            </w:r>
            <w:proofErr w:type="gramEnd"/>
            <w:r w:rsidRPr="00040CF1">
              <w:rPr>
                <w:sz w:val="24"/>
                <w:szCs w:val="24"/>
              </w:rPr>
              <w:t xml:space="preserve"> или принятие 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:rsidR="0062411E" w:rsidRPr="00040CF1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- Осуществление </w:t>
            </w:r>
            <w:proofErr w:type="gramStart"/>
            <w:r w:rsidRPr="00040CF1">
              <w:rPr>
                <w:sz w:val="24"/>
                <w:szCs w:val="24"/>
              </w:rPr>
              <w:t>контроля  за</w:t>
            </w:r>
            <w:proofErr w:type="gramEnd"/>
            <w:r w:rsidRPr="00040CF1">
              <w:rPr>
                <w:sz w:val="24"/>
                <w:szCs w:val="24"/>
              </w:rPr>
              <w:t xml:space="preserve"> качеством рассмотрения дел и своевременному внесению результатов по искам;</w:t>
            </w:r>
          </w:p>
          <w:p w:rsidR="0062411E" w:rsidRPr="00040CF1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:rsidR="0062411E" w:rsidRPr="00040CF1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- Включение </w:t>
            </w:r>
            <w:proofErr w:type="gramStart"/>
            <w:r w:rsidRPr="00040CF1">
              <w:rPr>
                <w:sz w:val="24"/>
                <w:szCs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proofErr w:type="gramEnd"/>
            <w:r w:rsidRPr="00040CF1">
              <w:rPr>
                <w:sz w:val="24"/>
                <w:szCs w:val="24"/>
              </w:rPr>
              <w:t xml:space="preserve"> документы, а также на сложившуюся судебную практику;</w:t>
            </w:r>
          </w:p>
          <w:p w:rsidR="0062411E" w:rsidRPr="00040CF1" w:rsidRDefault="0062411E" w:rsidP="0062411E">
            <w:pPr>
              <w:pStyle w:val="ConsPlusNormal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1">
              <w:rPr>
                <w:rFonts w:ascii="Times New Roman" w:hAnsi="Times New Roman" w:cs="Times New Roman"/>
                <w:sz w:val="24"/>
                <w:szCs w:val="24"/>
              </w:rPr>
              <w:t>- Составление протокола  об административных правонарушениях;</w:t>
            </w:r>
          </w:p>
          <w:p w:rsidR="0062411E" w:rsidRPr="00040CF1" w:rsidRDefault="0062411E" w:rsidP="0062411E">
            <w:pPr>
              <w:pStyle w:val="ConsPlusNormal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1">
              <w:rPr>
                <w:rFonts w:ascii="Times New Roman" w:hAnsi="Times New Roman" w:cs="Times New Roman"/>
                <w:sz w:val="24"/>
                <w:szCs w:val="24"/>
              </w:rPr>
              <w:t>- Вынесения постановления об административном правонарушении;</w:t>
            </w:r>
          </w:p>
          <w:p w:rsidR="0062411E" w:rsidRPr="00040CF1" w:rsidRDefault="0062411E" w:rsidP="0062411E">
            <w:pPr>
              <w:pStyle w:val="ConsPlusNormal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1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62411E" w:rsidRPr="00040CF1" w:rsidRDefault="0062411E" w:rsidP="0062411E">
            <w:pPr>
              <w:pStyle w:val="ConsPlusNormal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1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62411E" w:rsidRPr="00040CF1" w:rsidRDefault="0062411E" w:rsidP="0062411E">
            <w:pPr>
              <w:pStyle w:val="ConsPlusNormal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1">
              <w:rPr>
                <w:rFonts w:ascii="Times New Roman" w:hAnsi="Times New Roman" w:cs="Times New Roman"/>
                <w:sz w:val="24"/>
                <w:szCs w:val="24"/>
              </w:rPr>
              <w:t>- Отправка (рассылка) исходящих и внутренних документов.</w:t>
            </w:r>
          </w:p>
          <w:p w:rsidR="0062411E" w:rsidRPr="00040CF1" w:rsidRDefault="0062411E" w:rsidP="0062411E">
            <w:pPr>
              <w:pStyle w:val="32"/>
              <w:tabs>
                <w:tab w:val="left" w:pos="0"/>
              </w:tabs>
              <w:ind w:left="50" w:firstLine="693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В целях исполнения возложенных должностных обязанностей ведущий специалист - эксперт отдела имеет право: </w:t>
            </w:r>
          </w:p>
          <w:p w:rsidR="0062411E" w:rsidRPr="00040CF1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- 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62411E" w:rsidRPr="00040CF1" w:rsidRDefault="0062411E" w:rsidP="0062411E">
            <w:pPr>
              <w:pStyle w:val="12"/>
              <w:spacing w:line="240" w:lineRule="auto"/>
              <w:ind w:left="50" w:firstLine="0"/>
            </w:pPr>
            <w:r w:rsidRPr="00040CF1">
              <w:t>- вносить на рассмотрение начальника отдела или руководства инспекции предложения по улучшению работы отдела;</w:t>
            </w:r>
          </w:p>
          <w:p w:rsidR="0062411E" w:rsidRPr="00040CF1" w:rsidRDefault="0062411E" w:rsidP="0062411E">
            <w:pPr>
              <w:pStyle w:val="12"/>
              <w:spacing w:line="240" w:lineRule="auto"/>
              <w:ind w:left="50" w:firstLine="0"/>
            </w:pPr>
            <w:r w:rsidRPr="00040CF1">
              <w:t>- 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62411E" w:rsidRPr="00040CF1" w:rsidRDefault="0062411E" w:rsidP="0062411E">
            <w:pPr>
              <w:pStyle w:val="12"/>
              <w:spacing w:line="240" w:lineRule="auto"/>
              <w:ind w:left="50" w:firstLine="0"/>
            </w:pPr>
            <w:r w:rsidRPr="00040CF1">
              <w:t>- работать с документами, имеющими гриф "Для служебного пользования";</w:t>
            </w:r>
          </w:p>
          <w:p w:rsidR="0062411E" w:rsidRPr="00040CF1" w:rsidRDefault="0062411E" w:rsidP="0062411E">
            <w:pPr>
              <w:pStyle w:val="12"/>
              <w:spacing w:line="240" w:lineRule="auto"/>
              <w:ind w:left="50" w:firstLine="0"/>
            </w:pPr>
            <w:r w:rsidRPr="00040CF1">
              <w:t>- принимать решения в пределах своей компетентности;</w:t>
            </w:r>
          </w:p>
          <w:p w:rsidR="0062411E" w:rsidRPr="00040CF1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взаимодействовать с отделами и сотрудниками Инспекции по курируемым вопросам;</w:t>
            </w:r>
          </w:p>
          <w:p w:rsidR="0062411E" w:rsidRPr="00040CF1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п</w:t>
            </w:r>
            <w:r w:rsidRPr="00040CF1">
              <w:rPr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62411E" w:rsidRPr="00040CF1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040CF1">
              <w:rPr>
                <w:bCs/>
                <w:sz w:val="24"/>
                <w:szCs w:val="24"/>
              </w:rPr>
              <w:t>работать с сетью Интернет;</w:t>
            </w:r>
          </w:p>
          <w:p w:rsidR="0062411E" w:rsidRPr="00040CF1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040CF1">
              <w:rPr>
                <w:bCs/>
                <w:sz w:val="24"/>
                <w:szCs w:val="24"/>
              </w:rPr>
              <w:t>- работать со средствами криптографической защиты информации (далее – СКЗИ)</w:t>
            </w:r>
            <w:r w:rsidRPr="00040CF1">
              <w:rPr>
                <w:sz w:val="24"/>
                <w:szCs w:val="24"/>
              </w:rPr>
              <w:t>.</w:t>
            </w:r>
          </w:p>
          <w:p w:rsidR="00285B6E" w:rsidRPr="00040CF1" w:rsidRDefault="0062411E" w:rsidP="0062411E">
            <w:pPr>
              <w:widowControl w:val="0"/>
              <w:ind w:left="50" w:firstLine="693"/>
              <w:jc w:val="both"/>
              <w:rPr>
                <w:sz w:val="28"/>
                <w:szCs w:val="28"/>
              </w:rPr>
            </w:pPr>
            <w:r w:rsidRPr="00040CF1">
              <w:rPr>
                <w:sz w:val="24"/>
                <w:szCs w:val="24"/>
              </w:rPr>
              <w:t>Ведущий специалист</w:t>
            </w:r>
            <w:r w:rsidR="006327FE" w:rsidRPr="00040CF1">
              <w:rPr>
                <w:sz w:val="24"/>
                <w:szCs w:val="24"/>
              </w:rPr>
              <w:t xml:space="preserve"> </w:t>
            </w:r>
            <w:r w:rsidRPr="00040CF1">
              <w:rPr>
                <w:sz w:val="24"/>
                <w:szCs w:val="24"/>
              </w:rPr>
              <w:t>- эксперт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Pr="00040CF1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285B6E" w:rsidRPr="00040CF1" w:rsidRDefault="00285B6E" w:rsidP="00285B6E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285B6E" w:rsidRPr="00040CF1" w:rsidRDefault="00285B6E" w:rsidP="00285B6E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285B6E" w:rsidRPr="00040CF1" w:rsidRDefault="00285B6E" w:rsidP="00285B6E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285B6E" w:rsidRPr="00040CF1" w:rsidRDefault="00285B6E" w:rsidP="00285B6E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285B6E" w:rsidRPr="00040CF1" w:rsidRDefault="00285B6E" w:rsidP="00285B6E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285B6E" w:rsidRPr="00040CF1" w:rsidRDefault="00285B6E" w:rsidP="00285B6E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285B6E" w:rsidRPr="00040CF1" w:rsidRDefault="00285B6E" w:rsidP="00285B6E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  <w:p w:rsidR="00285B6E" w:rsidRPr="00040CF1" w:rsidRDefault="00285B6E" w:rsidP="00285B6E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</w:p>
        </w:tc>
      </w:tr>
      <w:tr w:rsidR="00285B6E" w:rsidRPr="00040CF1" w:rsidTr="00285B6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B" w:rsidRPr="00040CF1" w:rsidRDefault="004B07EB" w:rsidP="004B07EB">
            <w:pPr>
              <w:widowControl w:val="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Отдел правового обеспечения государственной регистрации № 2,</w:t>
            </w:r>
            <w:r w:rsidR="00ED36BA" w:rsidRPr="00040CF1">
              <w:rPr>
                <w:sz w:val="24"/>
                <w:szCs w:val="24"/>
              </w:rPr>
              <w:t xml:space="preserve"> Старший</w:t>
            </w:r>
          </w:p>
          <w:p w:rsidR="00285B6E" w:rsidRPr="00040CF1" w:rsidRDefault="00ED36BA" w:rsidP="004B07EB">
            <w:pPr>
              <w:widowControl w:val="0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г</w:t>
            </w:r>
            <w:r w:rsidR="004B07EB" w:rsidRPr="00040CF1">
              <w:rPr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B" w:rsidRPr="00040CF1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- обеспечивать выполнение плана работ отдела в пределах своей компетенции; </w:t>
            </w:r>
          </w:p>
          <w:p w:rsidR="004B07EB" w:rsidRPr="00040CF1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выполнять поручения руководителя, заместителей руководителей Инспекции, начальника отдела;</w:t>
            </w:r>
          </w:p>
          <w:p w:rsidR="004B07EB" w:rsidRPr="00040CF1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обеспечивать выполнение работы по государственной регистрации юридических лиц, индивидуальных предпринимателей и внесению их в ЕГРЮЛ, ЕГРИП.</w:t>
            </w:r>
          </w:p>
          <w:p w:rsidR="004B07EB" w:rsidRPr="00040CF1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4B07EB" w:rsidRPr="00040CF1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4B07EB" w:rsidRPr="00040CF1" w:rsidRDefault="004B07EB" w:rsidP="004B07EB">
            <w:pPr>
              <w:pStyle w:val="12"/>
              <w:spacing w:line="240" w:lineRule="auto"/>
              <w:ind w:firstLine="132"/>
            </w:pPr>
            <w:r w:rsidRPr="00040CF1">
              <w:t>- 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4B07EB" w:rsidRPr="00040CF1" w:rsidRDefault="004B07EB" w:rsidP="004B07EB">
            <w:pPr>
              <w:pStyle w:val="12"/>
              <w:spacing w:line="240" w:lineRule="auto"/>
              <w:ind w:firstLine="132"/>
            </w:pPr>
            <w:r w:rsidRPr="00040CF1">
              <w:t>- осуществлять работу в установленном порядке по делопроизводству, хранению и сдачу в архив документов отдела;</w:t>
            </w:r>
          </w:p>
          <w:p w:rsidR="004B07EB" w:rsidRPr="00040CF1" w:rsidRDefault="004B07EB" w:rsidP="004B07EB">
            <w:pPr>
              <w:pStyle w:val="12"/>
              <w:spacing w:line="240" w:lineRule="auto"/>
              <w:ind w:firstLine="132"/>
            </w:pPr>
            <w:r w:rsidRPr="00040CF1">
              <w:t>- 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4B07EB" w:rsidRPr="00040CF1" w:rsidRDefault="004B07EB" w:rsidP="004B07EB">
            <w:pPr>
              <w:pStyle w:val="12"/>
              <w:spacing w:line="240" w:lineRule="auto"/>
              <w:ind w:firstLine="132"/>
            </w:pPr>
            <w:r w:rsidRPr="00040CF1">
              <w:t>- с</w:t>
            </w:r>
            <w:r w:rsidRPr="00040CF1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4B07EB" w:rsidRPr="00040CF1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Перечень выполняемых операций:</w:t>
            </w:r>
          </w:p>
          <w:p w:rsidR="004B07EB" w:rsidRPr="00040CF1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Осуществление автоматического контроля сведений, содержащихся в представленных в отношении ЮЛ, ИП, КФХ документах;</w:t>
            </w:r>
          </w:p>
          <w:p w:rsidR="004B07EB" w:rsidRPr="00040CF1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 Рассмотрение представленных документов и принятие решения, Внесение записи в ЕГРЮЛ, ЕГРИП;</w:t>
            </w:r>
          </w:p>
          <w:p w:rsidR="004B07EB" w:rsidRPr="00040CF1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 Проведение проверки достоверности включения сведений в ЕГРЮЛ;</w:t>
            </w:r>
          </w:p>
          <w:p w:rsidR="004B07EB" w:rsidRPr="00040CF1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Проверка поступления сведений о наличии судимости и на предмет актуальности;</w:t>
            </w:r>
          </w:p>
          <w:p w:rsidR="004B07EB" w:rsidRPr="00040CF1" w:rsidRDefault="004B07EB" w:rsidP="004B07EB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1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4B07EB" w:rsidRPr="00040CF1" w:rsidRDefault="004B07EB" w:rsidP="004B07EB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1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4B07EB" w:rsidRPr="00040CF1" w:rsidRDefault="004B07EB" w:rsidP="004B07EB">
            <w:pPr>
              <w:pStyle w:val="32"/>
              <w:tabs>
                <w:tab w:val="left" w:pos="0"/>
              </w:tabs>
              <w:ind w:left="0" w:firstLine="132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В целях исполнения возложенных должностных обязанностей государственный налоговый инспектор отдела имеет право: </w:t>
            </w:r>
          </w:p>
          <w:p w:rsidR="004B07EB" w:rsidRPr="00040CF1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- 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4B07EB" w:rsidRPr="00040CF1" w:rsidRDefault="004B07EB" w:rsidP="004B07EB">
            <w:pPr>
              <w:pStyle w:val="12"/>
              <w:spacing w:line="240" w:lineRule="auto"/>
              <w:ind w:firstLine="132"/>
            </w:pPr>
            <w:r w:rsidRPr="00040CF1">
              <w:t>- вносить на рассмотрение начальника отдела или руководства инспекции предложения по улучшению работы отдела;</w:t>
            </w:r>
          </w:p>
          <w:p w:rsidR="004B07EB" w:rsidRPr="00040CF1" w:rsidRDefault="004B07EB" w:rsidP="004B07EB">
            <w:pPr>
              <w:pStyle w:val="12"/>
              <w:spacing w:line="240" w:lineRule="auto"/>
              <w:ind w:firstLine="132"/>
            </w:pPr>
            <w:r w:rsidRPr="00040CF1">
              <w:t>- 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4B07EB" w:rsidRPr="00040CF1" w:rsidRDefault="004B07EB" w:rsidP="004B07EB">
            <w:pPr>
              <w:pStyle w:val="12"/>
              <w:spacing w:line="240" w:lineRule="auto"/>
              <w:ind w:firstLine="132"/>
            </w:pPr>
            <w:r w:rsidRPr="00040CF1">
              <w:t>- работать с документами, имеющими гриф "Для служебного пользования";</w:t>
            </w:r>
          </w:p>
          <w:p w:rsidR="004B07EB" w:rsidRPr="00040CF1" w:rsidRDefault="004B07EB" w:rsidP="004B07EB">
            <w:pPr>
              <w:pStyle w:val="12"/>
              <w:spacing w:line="240" w:lineRule="auto"/>
              <w:ind w:firstLine="132"/>
            </w:pPr>
            <w:r w:rsidRPr="00040CF1">
              <w:t>- принимать решения в пределах своей компетентности;</w:t>
            </w:r>
          </w:p>
          <w:p w:rsidR="004B07EB" w:rsidRPr="00040CF1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взаимодействовать с отделами и сотрудниками Инспекции по курируемым вопросам;</w:t>
            </w:r>
          </w:p>
          <w:p w:rsidR="004B07EB" w:rsidRPr="00040CF1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п</w:t>
            </w:r>
            <w:r w:rsidRPr="00040CF1">
              <w:rPr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4B07EB" w:rsidRPr="00040CF1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040CF1">
              <w:rPr>
                <w:bCs/>
                <w:sz w:val="24"/>
                <w:szCs w:val="24"/>
              </w:rPr>
              <w:t>- работать с сетью Интернет;</w:t>
            </w:r>
          </w:p>
          <w:p w:rsidR="004B07EB" w:rsidRPr="00040CF1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040CF1">
              <w:rPr>
                <w:bCs/>
                <w:sz w:val="24"/>
                <w:szCs w:val="24"/>
              </w:rPr>
              <w:t>- работать со средствами криптографической защиты информации (далее – СКЗИ)</w:t>
            </w:r>
            <w:r w:rsidRPr="00040CF1">
              <w:rPr>
                <w:sz w:val="24"/>
                <w:szCs w:val="24"/>
              </w:rPr>
              <w:t>.</w:t>
            </w:r>
          </w:p>
          <w:p w:rsidR="004B07EB" w:rsidRPr="00040CF1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 xml:space="preserve">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040CF1">
                <w:rPr>
                  <w:sz w:val="24"/>
                  <w:szCs w:val="24"/>
                </w:rPr>
                <w:t>2004 г</w:t>
              </w:r>
            </w:smartTag>
            <w:r w:rsidRPr="00040CF1">
              <w:rPr>
                <w:sz w:val="24"/>
                <w:szCs w:val="24"/>
              </w:rPr>
              <w:t xml:space="preserve">. № 506, положением об инспекции  Федеральной налоговой службы по </w:t>
            </w:r>
            <w:proofErr w:type="spellStart"/>
            <w:r w:rsidRPr="00040CF1">
              <w:rPr>
                <w:sz w:val="24"/>
                <w:szCs w:val="24"/>
              </w:rPr>
              <w:t>Красноглинскому</w:t>
            </w:r>
            <w:proofErr w:type="spellEnd"/>
            <w:r w:rsidRPr="00040CF1">
              <w:rPr>
                <w:sz w:val="24"/>
                <w:szCs w:val="24"/>
              </w:rPr>
              <w:t xml:space="preserve"> району </w:t>
            </w:r>
            <w:proofErr w:type="spellStart"/>
            <w:r w:rsidRPr="00040CF1">
              <w:rPr>
                <w:sz w:val="24"/>
                <w:szCs w:val="24"/>
              </w:rPr>
              <w:t>г</w:t>
            </w:r>
            <w:proofErr w:type="gramStart"/>
            <w:r w:rsidRPr="00040CF1">
              <w:rPr>
                <w:sz w:val="24"/>
                <w:szCs w:val="24"/>
              </w:rPr>
              <w:t>.С</w:t>
            </w:r>
            <w:proofErr w:type="gramEnd"/>
            <w:r w:rsidRPr="00040CF1">
              <w:rPr>
                <w:sz w:val="24"/>
                <w:szCs w:val="24"/>
              </w:rPr>
              <w:t>амары</w:t>
            </w:r>
            <w:proofErr w:type="spellEnd"/>
            <w:r w:rsidRPr="00040CF1">
              <w:rPr>
                <w:sz w:val="24"/>
                <w:szCs w:val="24"/>
              </w:rPr>
              <w:t>, утвержденным руководителем УФНС России по Самарской области « 11 » июня 2015г., положением об отделе правового обеспечения государственной регистрации №2,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:rsidR="00285B6E" w:rsidRPr="00040CF1" w:rsidRDefault="004B07EB" w:rsidP="004B07EB">
            <w:pPr>
              <w:pStyle w:val="af2"/>
              <w:ind w:left="-9" w:firstLine="141"/>
              <w:rPr>
                <w:rFonts w:ascii="Times New Roman" w:hAnsi="Times New Roman"/>
                <w:sz w:val="24"/>
                <w:szCs w:val="24"/>
              </w:rPr>
            </w:pPr>
            <w:r w:rsidRPr="00040CF1"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Pr="00040CF1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285B6E" w:rsidRPr="00040CF1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285B6E" w:rsidRPr="00040CF1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285B6E" w:rsidRPr="00040CF1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285B6E" w:rsidRPr="00040CF1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285B6E" w:rsidRPr="00040CF1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285B6E" w:rsidRPr="00040CF1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285B6E" w:rsidRPr="00040CF1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040CF1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  <w:p w:rsidR="00285B6E" w:rsidRPr="00040CF1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</w:p>
        </w:tc>
      </w:tr>
    </w:tbl>
    <w:p w:rsidR="00856AA6" w:rsidRPr="00040CF1" w:rsidRDefault="00856AA6" w:rsidP="00DC4E0F">
      <w:pPr>
        <w:widowControl w:val="0"/>
        <w:jc w:val="both"/>
        <w:rPr>
          <w:sz w:val="24"/>
          <w:szCs w:val="24"/>
        </w:rPr>
      </w:pPr>
    </w:p>
    <w:p w:rsidR="0093146A" w:rsidRPr="00040CF1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040CF1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040CF1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040CF1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040CF1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040CF1">
        <w:rPr>
          <w:sz w:val="24"/>
          <w:szCs w:val="24"/>
        </w:rPr>
        <w:t>.</w:t>
      </w:r>
    </w:p>
    <w:p w:rsidR="001A1E29" w:rsidRPr="00040CF1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040CF1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а) личное заявление;</w:t>
      </w:r>
    </w:p>
    <w:p w:rsidR="00ED7EFE" w:rsidRPr="00040CF1" w:rsidRDefault="00ED7EFE" w:rsidP="009100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б) заполненную и подписанную анкету по форме, утвержденной Правительством Росс</w:t>
      </w:r>
      <w:r w:rsidR="00910096" w:rsidRPr="00040CF1">
        <w:rPr>
          <w:sz w:val="24"/>
          <w:szCs w:val="24"/>
        </w:rPr>
        <w:t xml:space="preserve">ийской Федерации, с фотографией </w:t>
      </w:r>
      <w:r w:rsidRPr="00040CF1">
        <w:rPr>
          <w:sz w:val="24"/>
          <w:szCs w:val="24"/>
        </w:rPr>
        <w:t>(</w:t>
      </w:r>
      <w:r w:rsidR="00910096" w:rsidRPr="00040CF1">
        <w:rPr>
          <w:sz w:val="24"/>
          <w:szCs w:val="24"/>
        </w:rPr>
        <w:t>в ред. распоряжения Правительства РФ от 16.10.2007 № 1428-р, Постановления Правительства РФ от 05.03.2018 № 227</w:t>
      </w:r>
      <w:r w:rsidRPr="00040CF1">
        <w:rPr>
          <w:sz w:val="24"/>
          <w:szCs w:val="24"/>
        </w:rPr>
        <w:t>)</w:t>
      </w:r>
      <w:r w:rsidR="00910096" w:rsidRPr="00040CF1">
        <w:rPr>
          <w:sz w:val="24"/>
          <w:szCs w:val="24"/>
        </w:rPr>
        <w:t>;</w:t>
      </w:r>
    </w:p>
    <w:p w:rsidR="00ED7EFE" w:rsidRPr="00040CF1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в) копию паспорта или заменяющего его документа (</w:t>
      </w:r>
      <w:r w:rsidR="003E122B" w:rsidRPr="00040CF1">
        <w:rPr>
          <w:sz w:val="24"/>
          <w:szCs w:val="24"/>
        </w:rPr>
        <w:t>оригинал</w:t>
      </w:r>
      <w:r w:rsidRPr="00040CF1">
        <w:rPr>
          <w:sz w:val="24"/>
          <w:szCs w:val="24"/>
        </w:rPr>
        <w:t xml:space="preserve"> документ</w:t>
      </w:r>
      <w:r w:rsidR="003E122B" w:rsidRPr="00040CF1">
        <w:rPr>
          <w:sz w:val="24"/>
          <w:szCs w:val="24"/>
        </w:rPr>
        <w:t>а</w:t>
      </w:r>
      <w:r w:rsidRPr="00040CF1">
        <w:rPr>
          <w:sz w:val="24"/>
          <w:szCs w:val="24"/>
        </w:rPr>
        <w:t xml:space="preserve"> предъявляется лично по прибытии на конкурс);</w:t>
      </w:r>
    </w:p>
    <w:p w:rsidR="00ED7EFE" w:rsidRPr="00040CF1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040CF1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040CF1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040CF1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(</w:t>
      </w:r>
      <w:proofErr w:type="spellStart"/>
      <w:r w:rsidRPr="00040CF1">
        <w:rPr>
          <w:sz w:val="24"/>
          <w:szCs w:val="24"/>
        </w:rPr>
        <w:t>пп</w:t>
      </w:r>
      <w:proofErr w:type="spellEnd"/>
      <w:r w:rsidRPr="00040CF1">
        <w:rPr>
          <w:sz w:val="24"/>
          <w:szCs w:val="24"/>
        </w:rPr>
        <w:t xml:space="preserve">. "г" в ред. </w:t>
      </w:r>
      <w:hyperlink r:id="rId54" w:history="1">
        <w:r w:rsidRPr="00040CF1">
          <w:rPr>
            <w:sz w:val="24"/>
            <w:szCs w:val="24"/>
          </w:rPr>
          <w:t>Указа</w:t>
        </w:r>
      </w:hyperlink>
      <w:r w:rsidRPr="00040CF1">
        <w:rPr>
          <w:sz w:val="24"/>
          <w:szCs w:val="24"/>
        </w:rPr>
        <w:t xml:space="preserve"> Президента РФ от 19.03.2014 N 156)</w:t>
      </w:r>
    </w:p>
    <w:p w:rsidR="00ED7EFE" w:rsidRPr="00040CF1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д) </w:t>
      </w:r>
      <w:hyperlink r:id="rId55" w:history="1">
        <w:r w:rsidRPr="00040CF1">
          <w:rPr>
            <w:sz w:val="24"/>
            <w:szCs w:val="24"/>
          </w:rPr>
          <w:t>документ</w:t>
        </w:r>
      </w:hyperlink>
      <w:r w:rsidRPr="00040CF1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040CF1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е) иные документы, предусмотренные Федеральным </w:t>
      </w:r>
      <w:hyperlink r:id="rId56" w:history="1">
        <w:r w:rsidRPr="00040CF1">
          <w:rPr>
            <w:sz w:val="24"/>
            <w:szCs w:val="24"/>
          </w:rPr>
          <w:t>законом</w:t>
        </w:r>
      </w:hyperlink>
      <w:r w:rsidRPr="00040CF1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040CF1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1A1E29" w:rsidRPr="00040CF1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040CF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0"/>
    </w:p>
    <w:p w:rsidR="001A1E29" w:rsidRPr="00040CF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040CF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040CF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" w:name="sub_1019"/>
      <w:r w:rsidRPr="00040CF1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1A1E29" w:rsidRPr="00040CF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040CF1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040CF1">
        <w:rPr>
          <w:sz w:val="24"/>
          <w:szCs w:val="24"/>
        </w:rPr>
        <w:t xml:space="preserve"> кандидаты.</w:t>
      </w:r>
    </w:p>
    <w:p w:rsidR="005B5FC1" w:rsidRPr="00040CF1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040CF1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</w:p>
    <w:p w:rsidR="005B5FC1" w:rsidRPr="00040CF1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Предварительный те</w:t>
      </w:r>
      <w:proofErr w:type="gramStart"/>
      <w:r w:rsidRPr="00040CF1">
        <w:rPr>
          <w:sz w:val="24"/>
          <w:szCs w:val="24"/>
        </w:rPr>
        <w:t>ст вкл</w:t>
      </w:r>
      <w:proofErr w:type="gramEnd"/>
      <w:r w:rsidRPr="00040CF1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040CF1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 w:rsidRPr="00040CF1">
        <w:rPr>
          <w:sz w:val="24"/>
          <w:szCs w:val="24"/>
        </w:rPr>
        <w:t>ой службы Российской Федерации" (</w:t>
      </w:r>
      <w:r w:rsidR="00D9395E" w:rsidRPr="00040CF1">
        <w:rPr>
          <w:bCs/>
          <w:sz w:val="24"/>
          <w:szCs w:val="24"/>
          <w:u w:val="single"/>
          <w:lang w:val="en-US"/>
        </w:rPr>
        <w:t>http</w:t>
      </w:r>
      <w:r w:rsidR="00D9395E" w:rsidRPr="00040CF1">
        <w:rPr>
          <w:bCs/>
          <w:sz w:val="24"/>
          <w:szCs w:val="24"/>
          <w:u w:val="single"/>
        </w:rPr>
        <w:t>://</w:t>
      </w:r>
      <w:proofErr w:type="spellStart"/>
      <w:r w:rsidR="00D9395E" w:rsidRPr="00040CF1">
        <w:rPr>
          <w:bCs/>
          <w:sz w:val="24"/>
          <w:szCs w:val="24"/>
          <w:u w:val="single"/>
          <w:lang w:val="en-US"/>
        </w:rPr>
        <w:t>gossluzhba</w:t>
      </w:r>
      <w:proofErr w:type="spellEnd"/>
      <w:r w:rsidR="00D9395E" w:rsidRPr="00040CF1">
        <w:rPr>
          <w:bCs/>
          <w:sz w:val="24"/>
          <w:szCs w:val="24"/>
          <w:u w:val="single"/>
        </w:rPr>
        <w:t>.</w:t>
      </w:r>
      <w:proofErr w:type="spellStart"/>
      <w:r w:rsidR="00D9395E" w:rsidRPr="00040CF1">
        <w:rPr>
          <w:bCs/>
          <w:sz w:val="24"/>
          <w:szCs w:val="24"/>
          <w:u w:val="single"/>
          <w:lang w:val="en-US"/>
        </w:rPr>
        <w:t>gov</w:t>
      </w:r>
      <w:proofErr w:type="spellEnd"/>
      <w:r w:rsidR="00D9395E" w:rsidRPr="00040CF1">
        <w:rPr>
          <w:bCs/>
          <w:sz w:val="24"/>
          <w:szCs w:val="24"/>
          <w:u w:val="single"/>
        </w:rPr>
        <w:t>.</w:t>
      </w:r>
      <w:proofErr w:type="spellStart"/>
      <w:r w:rsidR="00D9395E" w:rsidRPr="00040CF1">
        <w:rPr>
          <w:bCs/>
          <w:sz w:val="24"/>
          <w:szCs w:val="24"/>
          <w:u w:val="single"/>
          <w:lang w:val="en-US"/>
        </w:rPr>
        <w:t>ru</w:t>
      </w:r>
      <w:proofErr w:type="spellEnd"/>
      <w:r w:rsidR="00D9395E" w:rsidRPr="00040CF1">
        <w:rPr>
          <w:bCs/>
          <w:sz w:val="24"/>
          <w:szCs w:val="24"/>
        </w:rPr>
        <w:t>),</w:t>
      </w:r>
      <w:r w:rsidRPr="00040CF1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040CF1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040CF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21"/>
      <w:r w:rsidRPr="00040CF1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1A1E29" w:rsidRPr="00040CF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040CF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4" w:name="sub_1024"/>
      <w:bookmarkEnd w:id="3"/>
      <w:r w:rsidRPr="00040CF1">
        <w:rPr>
          <w:sz w:val="24"/>
          <w:szCs w:val="24"/>
        </w:rPr>
        <w:t>.</w:t>
      </w:r>
    </w:p>
    <w:p w:rsidR="001A1E29" w:rsidRPr="00040CF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040CF1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040CF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5" w:name="sub_1025"/>
      <w:bookmarkEnd w:id="4"/>
      <w:r w:rsidRPr="00040CF1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040CF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6"/>
      <w:bookmarkEnd w:id="5"/>
      <w:r w:rsidRPr="00040CF1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040CF1">
        <w:rPr>
          <w:sz w:val="24"/>
          <w:szCs w:val="24"/>
        </w:rPr>
        <w:t>дств св</w:t>
      </w:r>
      <w:proofErr w:type="gramEnd"/>
      <w:r w:rsidRPr="00040CF1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7" w:name="sub_1027"/>
      <w:bookmarkEnd w:id="6"/>
    </w:p>
    <w:p w:rsidR="001A1E29" w:rsidRPr="00040CF1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040CF1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44201C" w:rsidRPr="00040CF1">
        <w:rPr>
          <w:rFonts w:ascii="Times New Roman" w:hAnsi="Times New Roman"/>
          <w:sz w:val="24"/>
          <w:szCs w:val="24"/>
        </w:rPr>
        <w:t>07</w:t>
      </w:r>
      <w:r w:rsidRPr="00040CF1">
        <w:rPr>
          <w:rFonts w:ascii="Times New Roman" w:hAnsi="Times New Roman"/>
          <w:sz w:val="24"/>
          <w:szCs w:val="24"/>
        </w:rPr>
        <w:t xml:space="preserve"> </w:t>
      </w:r>
      <w:r w:rsidR="0044201C" w:rsidRPr="00040CF1">
        <w:rPr>
          <w:rFonts w:ascii="Times New Roman" w:hAnsi="Times New Roman"/>
          <w:sz w:val="24"/>
          <w:szCs w:val="24"/>
        </w:rPr>
        <w:t>июня</w:t>
      </w:r>
      <w:r w:rsidRPr="00040CF1">
        <w:rPr>
          <w:rFonts w:ascii="Times New Roman" w:hAnsi="Times New Roman"/>
          <w:sz w:val="24"/>
          <w:szCs w:val="24"/>
        </w:rPr>
        <w:t xml:space="preserve"> 201</w:t>
      </w:r>
      <w:r w:rsidR="00DA18BD" w:rsidRPr="00040CF1">
        <w:rPr>
          <w:rFonts w:ascii="Times New Roman" w:hAnsi="Times New Roman"/>
          <w:sz w:val="24"/>
          <w:szCs w:val="24"/>
        </w:rPr>
        <w:t>9</w:t>
      </w:r>
      <w:r w:rsidRPr="00040CF1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040CF1">
        <w:rPr>
          <w:rFonts w:ascii="Times New Roman" w:hAnsi="Times New Roman"/>
          <w:sz w:val="24"/>
          <w:szCs w:val="24"/>
        </w:rPr>
        <w:t xml:space="preserve">                   </w:t>
      </w:r>
      <w:r w:rsidR="0044201C" w:rsidRPr="00040CF1">
        <w:rPr>
          <w:rFonts w:ascii="Times New Roman" w:hAnsi="Times New Roman"/>
          <w:sz w:val="24"/>
          <w:szCs w:val="24"/>
        </w:rPr>
        <w:t>27</w:t>
      </w:r>
      <w:r w:rsidRPr="00040CF1">
        <w:rPr>
          <w:rFonts w:ascii="Times New Roman" w:hAnsi="Times New Roman"/>
          <w:sz w:val="24"/>
          <w:szCs w:val="24"/>
        </w:rPr>
        <w:t xml:space="preserve"> </w:t>
      </w:r>
      <w:r w:rsidR="00DC4E0F" w:rsidRPr="00040CF1">
        <w:rPr>
          <w:rFonts w:ascii="Times New Roman" w:hAnsi="Times New Roman"/>
          <w:sz w:val="24"/>
          <w:szCs w:val="24"/>
        </w:rPr>
        <w:t>июня</w:t>
      </w:r>
      <w:r w:rsidRPr="00040CF1">
        <w:rPr>
          <w:rFonts w:ascii="Times New Roman" w:hAnsi="Times New Roman"/>
          <w:sz w:val="24"/>
          <w:szCs w:val="24"/>
        </w:rPr>
        <w:t xml:space="preserve"> 201</w:t>
      </w:r>
      <w:r w:rsidR="00DA18BD" w:rsidRPr="00040CF1">
        <w:rPr>
          <w:rFonts w:ascii="Times New Roman" w:hAnsi="Times New Roman"/>
          <w:sz w:val="24"/>
          <w:szCs w:val="24"/>
        </w:rPr>
        <w:t>9 года.</w:t>
      </w:r>
      <w:r w:rsidRPr="00040CF1">
        <w:rPr>
          <w:rFonts w:ascii="Times New Roman" w:hAnsi="Times New Roman"/>
          <w:sz w:val="24"/>
          <w:szCs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040CF1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040CF1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040CF1">
        <w:rPr>
          <w:rFonts w:ascii="Times New Roman" w:hAnsi="Times New Roman"/>
          <w:sz w:val="24"/>
          <w:szCs w:val="24"/>
        </w:rPr>
        <w:t xml:space="preserve"> </w:t>
      </w:r>
      <w:r w:rsidRPr="00040CF1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040CF1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040CF1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040CF1">
        <w:rPr>
          <w:rFonts w:ascii="Times New Roman" w:hAnsi="Times New Roman"/>
          <w:sz w:val="24"/>
          <w:szCs w:val="24"/>
        </w:rPr>
        <w:t xml:space="preserve"> </w:t>
      </w:r>
      <w:r w:rsidRPr="00040CF1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040CF1">
        <w:rPr>
          <w:rFonts w:ascii="Times New Roman" w:hAnsi="Times New Roman"/>
          <w:sz w:val="24"/>
          <w:szCs w:val="24"/>
        </w:rPr>
        <w:t>каб</w:t>
      </w:r>
      <w:proofErr w:type="spellEnd"/>
      <w:r w:rsidRPr="00040CF1">
        <w:rPr>
          <w:rFonts w:ascii="Times New Roman" w:hAnsi="Times New Roman"/>
          <w:sz w:val="24"/>
          <w:szCs w:val="24"/>
        </w:rPr>
        <w:t>. № 20</w:t>
      </w:r>
      <w:r w:rsidR="00EB243E" w:rsidRPr="00040CF1">
        <w:rPr>
          <w:rFonts w:ascii="Times New Roman" w:hAnsi="Times New Roman"/>
          <w:sz w:val="24"/>
          <w:szCs w:val="24"/>
        </w:rPr>
        <w:t>1</w:t>
      </w:r>
      <w:r w:rsidRPr="00040CF1">
        <w:rPr>
          <w:rFonts w:ascii="Times New Roman" w:hAnsi="Times New Roman"/>
          <w:sz w:val="24"/>
          <w:szCs w:val="24"/>
        </w:rPr>
        <w:t>.</w:t>
      </w:r>
    </w:p>
    <w:p w:rsidR="001A1E29" w:rsidRPr="00040CF1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B84419" w:rsidRPr="00040CF1">
        <w:rPr>
          <w:rFonts w:ascii="Times New Roman" w:hAnsi="Times New Roman" w:cs="Times New Roman"/>
          <w:sz w:val="24"/>
          <w:szCs w:val="24"/>
        </w:rPr>
        <w:t>23</w:t>
      </w:r>
      <w:r w:rsidRPr="00040CF1">
        <w:rPr>
          <w:rFonts w:ascii="Times New Roman" w:hAnsi="Times New Roman" w:cs="Times New Roman"/>
          <w:sz w:val="24"/>
          <w:szCs w:val="24"/>
        </w:rPr>
        <w:t xml:space="preserve"> </w:t>
      </w:r>
      <w:r w:rsidR="00856AA6" w:rsidRPr="00040CF1">
        <w:rPr>
          <w:rFonts w:ascii="Times New Roman" w:hAnsi="Times New Roman" w:cs="Times New Roman"/>
          <w:sz w:val="24"/>
          <w:szCs w:val="24"/>
        </w:rPr>
        <w:t>ию</w:t>
      </w:r>
      <w:r w:rsidR="00DC4E0F" w:rsidRPr="00040CF1">
        <w:rPr>
          <w:rFonts w:ascii="Times New Roman" w:hAnsi="Times New Roman" w:cs="Times New Roman"/>
          <w:sz w:val="24"/>
          <w:szCs w:val="24"/>
        </w:rPr>
        <w:t>л</w:t>
      </w:r>
      <w:r w:rsidR="00856AA6" w:rsidRPr="00040CF1">
        <w:rPr>
          <w:rFonts w:ascii="Times New Roman" w:hAnsi="Times New Roman" w:cs="Times New Roman"/>
          <w:sz w:val="24"/>
          <w:szCs w:val="24"/>
        </w:rPr>
        <w:t>я</w:t>
      </w:r>
      <w:r w:rsidRPr="00040CF1">
        <w:rPr>
          <w:rFonts w:ascii="Times New Roman" w:hAnsi="Times New Roman" w:cs="Times New Roman"/>
          <w:sz w:val="24"/>
          <w:szCs w:val="24"/>
        </w:rPr>
        <w:t xml:space="preserve"> 201</w:t>
      </w:r>
      <w:r w:rsidR="00C60299" w:rsidRPr="00040CF1">
        <w:rPr>
          <w:rFonts w:ascii="Times New Roman" w:hAnsi="Times New Roman" w:cs="Times New Roman"/>
          <w:sz w:val="24"/>
          <w:szCs w:val="24"/>
        </w:rPr>
        <w:t>9</w:t>
      </w:r>
      <w:r w:rsidRPr="00040CF1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040CF1">
        <w:rPr>
          <w:rFonts w:ascii="Times New Roman" w:hAnsi="Times New Roman" w:cs="Times New Roman"/>
          <w:sz w:val="24"/>
          <w:szCs w:val="24"/>
        </w:rPr>
        <w:t>10</w:t>
      </w:r>
      <w:r w:rsidRPr="00040CF1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r w:rsidR="00C52006" w:rsidRPr="00040CF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5AB2" w:rsidRPr="00040CF1">
        <w:rPr>
          <w:rFonts w:ascii="Times New Roman" w:hAnsi="Times New Roman"/>
          <w:sz w:val="24"/>
          <w:szCs w:val="24"/>
        </w:rPr>
        <w:t>г.</w:t>
      </w:r>
      <w:r w:rsidR="00C60299" w:rsidRPr="00040CF1">
        <w:rPr>
          <w:rFonts w:ascii="Times New Roman" w:hAnsi="Times New Roman"/>
          <w:sz w:val="24"/>
          <w:szCs w:val="24"/>
        </w:rPr>
        <w:t xml:space="preserve"> </w:t>
      </w:r>
      <w:r w:rsidR="00BC5AB2" w:rsidRPr="00040CF1">
        <w:rPr>
          <w:rFonts w:ascii="Times New Roman" w:hAnsi="Times New Roman"/>
          <w:sz w:val="24"/>
          <w:szCs w:val="24"/>
        </w:rPr>
        <w:t>Самара, ул. Сергея Лазо, 2а</w:t>
      </w:r>
      <w:r w:rsidRPr="00040CF1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</w:t>
      </w:r>
      <w:r w:rsidR="00333EC2" w:rsidRPr="00040CF1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Pr="00040CF1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040CF1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040CF1">
        <w:rPr>
          <w:rFonts w:ascii="Times New Roman" w:hAnsi="Times New Roman" w:cs="Times New Roman"/>
          <w:sz w:val="24"/>
          <w:szCs w:val="24"/>
        </w:rPr>
        <w:t xml:space="preserve">+7 (846) </w:t>
      </w:r>
      <w:r w:rsidR="00C60299" w:rsidRPr="00040CF1">
        <w:rPr>
          <w:rFonts w:ascii="Times New Roman" w:hAnsi="Times New Roman" w:cs="Times New Roman"/>
          <w:sz w:val="24"/>
          <w:szCs w:val="24"/>
        </w:rPr>
        <w:t>933</w:t>
      </w:r>
      <w:r w:rsidR="0000276A" w:rsidRPr="00040CF1">
        <w:rPr>
          <w:rFonts w:ascii="Times New Roman" w:hAnsi="Times New Roman" w:cs="Times New Roman"/>
          <w:sz w:val="24"/>
          <w:szCs w:val="24"/>
        </w:rPr>
        <w:t>-</w:t>
      </w:r>
      <w:r w:rsidR="00C60299" w:rsidRPr="00040CF1">
        <w:rPr>
          <w:rFonts w:ascii="Times New Roman" w:hAnsi="Times New Roman" w:cs="Times New Roman"/>
          <w:sz w:val="24"/>
          <w:szCs w:val="24"/>
        </w:rPr>
        <w:t>4</w:t>
      </w:r>
      <w:r w:rsidR="0000276A" w:rsidRPr="00040CF1">
        <w:rPr>
          <w:rFonts w:ascii="Times New Roman" w:hAnsi="Times New Roman" w:cs="Times New Roman"/>
          <w:sz w:val="24"/>
          <w:szCs w:val="24"/>
        </w:rPr>
        <w:t>3-</w:t>
      </w:r>
      <w:r w:rsidR="00C60299" w:rsidRPr="00040CF1">
        <w:rPr>
          <w:rFonts w:ascii="Times New Roman" w:hAnsi="Times New Roman" w:cs="Times New Roman"/>
          <w:sz w:val="24"/>
          <w:szCs w:val="24"/>
        </w:rPr>
        <w:t>09</w:t>
      </w:r>
      <w:bookmarkEnd w:id="7"/>
      <w:r w:rsidR="00C60299" w:rsidRPr="00040CF1">
        <w:rPr>
          <w:rFonts w:ascii="Times New Roman" w:hAnsi="Times New Roman" w:cs="Times New Roman"/>
          <w:sz w:val="24"/>
          <w:szCs w:val="24"/>
        </w:rPr>
        <w:t>.</w:t>
      </w:r>
    </w:p>
    <w:sectPr w:rsidR="00761561" w:rsidRPr="00040CF1" w:rsidSect="00E140C1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5A7" w:rsidRDefault="001E25A7">
      <w:r>
        <w:separator/>
      </w:r>
    </w:p>
  </w:endnote>
  <w:endnote w:type="continuationSeparator" w:id="0">
    <w:p w:rsidR="001E25A7" w:rsidRDefault="001E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F1" w:rsidRDefault="00040CF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F1" w:rsidRDefault="00040CF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F1" w:rsidRDefault="00040C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5A7" w:rsidRDefault="001E25A7">
      <w:r>
        <w:separator/>
      </w:r>
    </w:p>
  </w:footnote>
  <w:footnote w:type="continuationSeparator" w:id="0">
    <w:p w:rsidR="001E25A7" w:rsidRDefault="001E2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F1" w:rsidRDefault="001E01F1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E01F1" w:rsidRDefault="001E01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F1" w:rsidRDefault="001E01F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0CF1">
      <w:rPr>
        <w:noProof/>
      </w:rPr>
      <w:t>17</w:t>
    </w:r>
    <w:r>
      <w:rPr>
        <w:noProof/>
      </w:rPr>
      <w:fldChar w:fldCharType="end"/>
    </w:r>
  </w:p>
  <w:p w:rsidR="001E01F1" w:rsidRDefault="001E01F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F1" w:rsidRDefault="001E01F1">
    <w:pPr>
      <w:pStyle w:val="a9"/>
      <w:jc w:val="center"/>
    </w:pPr>
  </w:p>
  <w:p w:rsidR="001E01F1" w:rsidRDefault="001E01F1">
    <w:pPr>
      <w:pStyle w:val="a9"/>
    </w:pPr>
    <w:bookmarkStart w:id="8" w:name="_GoBack"/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AD0"/>
    <w:multiLevelType w:val="hybridMultilevel"/>
    <w:tmpl w:val="AD867820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B628BC"/>
    <w:multiLevelType w:val="hybridMultilevel"/>
    <w:tmpl w:val="5C72138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6F62F5A"/>
    <w:multiLevelType w:val="hybridMultilevel"/>
    <w:tmpl w:val="89B0C26A"/>
    <w:lvl w:ilvl="0" w:tplc="DF72A5EA">
      <w:start w:val="1"/>
      <w:numFmt w:val="bullet"/>
      <w:pStyle w:val="2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6D05FB"/>
    <w:multiLevelType w:val="hybridMultilevel"/>
    <w:tmpl w:val="C2106E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29B74E0"/>
    <w:multiLevelType w:val="hybridMultilevel"/>
    <w:tmpl w:val="01465676"/>
    <w:lvl w:ilvl="0" w:tplc="8F96F954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2DC034F"/>
    <w:multiLevelType w:val="hybridMultilevel"/>
    <w:tmpl w:val="866208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3D01643"/>
    <w:multiLevelType w:val="hybridMultilevel"/>
    <w:tmpl w:val="E2846B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9067452"/>
    <w:multiLevelType w:val="hybridMultilevel"/>
    <w:tmpl w:val="BC8A74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E8E6DE4"/>
    <w:multiLevelType w:val="hybridMultilevel"/>
    <w:tmpl w:val="CDB88C3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B563C9D"/>
    <w:multiLevelType w:val="hybridMultilevel"/>
    <w:tmpl w:val="2FD8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51F7C"/>
    <w:multiLevelType w:val="hybridMultilevel"/>
    <w:tmpl w:val="D8CA59DE"/>
    <w:lvl w:ilvl="0" w:tplc="397EE9B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8106E"/>
    <w:multiLevelType w:val="hybridMultilevel"/>
    <w:tmpl w:val="FC48DA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64AE2ADA"/>
    <w:multiLevelType w:val="hybridMultilevel"/>
    <w:tmpl w:val="3002030E"/>
    <w:lvl w:ilvl="0" w:tplc="8F96F95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9496AE6"/>
    <w:multiLevelType w:val="hybridMultilevel"/>
    <w:tmpl w:val="51D839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0071E47"/>
    <w:multiLevelType w:val="hybridMultilevel"/>
    <w:tmpl w:val="ED4AC8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A3F26CA"/>
    <w:multiLevelType w:val="hybridMultilevel"/>
    <w:tmpl w:val="9E7C706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7B0301D1"/>
    <w:multiLevelType w:val="hybridMultilevel"/>
    <w:tmpl w:val="8252EA4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D015EEF"/>
    <w:multiLevelType w:val="hybridMultilevel"/>
    <w:tmpl w:val="7EB2DD4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6"/>
  </w:num>
  <w:num w:numId="5">
    <w:abstractNumId w:val="3"/>
  </w:num>
  <w:num w:numId="6">
    <w:abstractNumId w:val="14"/>
  </w:num>
  <w:num w:numId="7">
    <w:abstractNumId w:val="4"/>
  </w:num>
  <w:num w:numId="8">
    <w:abstractNumId w:val="9"/>
  </w:num>
  <w:num w:numId="9">
    <w:abstractNumId w:val="11"/>
  </w:num>
  <w:num w:numId="10">
    <w:abstractNumId w:val="16"/>
  </w:num>
  <w:num w:numId="11">
    <w:abstractNumId w:val="13"/>
  </w:num>
  <w:num w:numId="12">
    <w:abstractNumId w:val="7"/>
  </w:num>
  <w:num w:numId="13">
    <w:abstractNumId w:val="5"/>
  </w:num>
  <w:num w:numId="14">
    <w:abstractNumId w:val="8"/>
  </w:num>
  <w:num w:numId="15">
    <w:abstractNumId w:val="15"/>
  </w:num>
  <w:num w:numId="16">
    <w:abstractNumId w:val="1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347A6"/>
    <w:rsid w:val="00040CF1"/>
    <w:rsid w:val="00040D15"/>
    <w:rsid w:val="000420F4"/>
    <w:rsid w:val="00042F5C"/>
    <w:rsid w:val="00044C13"/>
    <w:rsid w:val="00050C1D"/>
    <w:rsid w:val="00062D54"/>
    <w:rsid w:val="00063314"/>
    <w:rsid w:val="00065645"/>
    <w:rsid w:val="00065691"/>
    <w:rsid w:val="000677CB"/>
    <w:rsid w:val="0007013E"/>
    <w:rsid w:val="00083BEF"/>
    <w:rsid w:val="000A0B36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F4488"/>
    <w:rsid w:val="000F5B5F"/>
    <w:rsid w:val="000F71FC"/>
    <w:rsid w:val="00101315"/>
    <w:rsid w:val="00103FCF"/>
    <w:rsid w:val="001041B8"/>
    <w:rsid w:val="00106BDF"/>
    <w:rsid w:val="001112C8"/>
    <w:rsid w:val="00111524"/>
    <w:rsid w:val="0011289E"/>
    <w:rsid w:val="001132B7"/>
    <w:rsid w:val="0011398A"/>
    <w:rsid w:val="00117D9F"/>
    <w:rsid w:val="0012011D"/>
    <w:rsid w:val="00124465"/>
    <w:rsid w:val="001250B2"/>
    <w:rsid w:val="00126510"/>
    <w:rsid w:val="00130528"/>
    <w:rsid w:val="00131532"/>
    <w:rsid w:val="00134D04"/>
    <w:rsid w:val="00137CBA"/>
    <w:rsid w:val="0014087A"/>
    <w:rsid w:val="0015144B"/>
    <w:rsid w:val="001619F5"/>
    <w:rsid w:val="00162284"/>
    <w:rsid w:val="00162C8B"/>
    <w:rsid w:val="0016566E"/>
    <w:rsid w:val="0016706F"/>
    <w:rsid w:val="00167298"/>
    <w:rsid w:val="00167829"/>
    <w:rsid w:val="00174C3F"/>
    <w:rsid w:val="0017658A"/>
    <w:rsid w:val="00181491"/>
    <w:rsid w:val="00182A7D"/>
    <w:rsid w:val="00186F50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1F1"/>
    <w:rsid w:val="001E07E0"/>
    <w:rsid w:val="001E25A7"/>
    <w:rsid w:val="001E3CFE"/>
    <w:rsid w:val="001E5884"/>
    <w:rsid w:val="001E6234"/>
    <w:rsid w:val="001E6C74"/>
    <w:rsid w:val="001F2D52"/>
    <w:rsid w:val="001F382A"/>
    <w:rsid w:val="001F5923"/>
    <w:rsid w:val="00200901"/>
    <w:rsid w:val="00203488"/>
    <w:rsid w:val="002056C7"/>
    <w:rsid w:val="002104DA"/>
    <w:rsid w:val="00216C8D"/>
    <w:rsid w:val="002203CA"/>
    <w:rsid w:val="00221DEB"/>
    <w:rsid w:val="0022455A"/>
    <w:rsid w:val="00227143"/>
    <w:rsid w:val="0023368D"/>
    <w:rsid w:val="0023563A"/>
    <w:rsid w:val="00236111"/>
    <w:rsid w:val="00243F25"/>
    <w:rsid w:val="00245B5F"/>
    <w:rsid w:val="002477F2"/>
    <w:rsid w:val="002504F8"/>
    <w:rsid w:val="0026088F"/>
    <w:rsid w:val="00265CD4"/>
    <w:rsid w:val="00273102"/>
    <w:rsid w:val="002759B3"/>
    <w:rsid w:val="002768CD"/>
    <w:rsid w:val="002817FD"/>
    <w:rsid w:val="00282DD2"/>
    <w:rsid w:val="00285B6E"/>
    <w:rsid w:val="00286259"/>
    <w:rsid w:val="00286565"/>
    <w:rsid w:val="00293306"/>
    <w:rsid w:val="00294C20"/>
    <w:rsid w:val="002A38F6"/>
    <w:rsid w:val="002A6DA0"/>
    <w:rsid w:val="002A77D8"/>
    <w:rsid w:val="002A792E"/>
    <w:rsid w:val="002A7D62"/>
    <w:rsid w:val="002B692C"/>
    <w:rsid w:val="002B7215"/>
    <w:rsid w:val="002C36B2"/>
    <w:rsid w:val="002C47F8"/>
    <w:rsid w:val="002C5212"/>
    <w:rsid w:val="002D5DA8"/>
    <w:rsid w:val="002D74F0"/>
    <w:rsid w:val="002E1369"/>
    <w:rsid w:val="002E21D1"/>
    <w:rsid w:val="002E787C"/>
    <w:rsid w:val="002F00A6"/>
    <w:rsid w:val="002F0897"/>
    <w:rsid w:val="002F11D5"/>
    <w:rsid w:val="002F17C4"/>
    <w:rsid w:val="00307FA2"/>
    <w:rsid w:val="00315347"/>
    <w:rsid w:val="00321E75"/>
    <w:rsid w:val="00323EFD"/>
    <w:rsid w:val="00325681"/>
    <w:rsid w:val="0032770D"/>
    <w:rsid w:val="00330B4C"/>
    <w:rsid w:val="00333124"/>
    <w:rsid w:val="00333EC2"/>
    <w:rsid w:val="00333FDC"/>
    <w:rsid w:val="00340285"/>
    <w:rsid w:val="00340327"/>
    <w:rsid w:val="00346734"/>
    <w:rsid w:val="0035042F"/>
    <w:rsid w:val="00360498"/>
    <w:rsid w:val="00363948"/>
    <w:rsid w:val="00364246"/>
    <w:rsid w:val="00371ED9"/>
    <w:rsid w:val="003720FF"/>
    <w:rsid w:val="00376A7E"/>
    <w:rsid w:val="00381189"/>
    <w:rsid w:val="0038716A"/>
    <w:rsid w:val="00393B27"/>
    <w:rsid w:val="00395B5E"/>
    <w:rsid w:val="00397379"/>
    <w:rsid w:val="003A055E"/>
    <w:rsid w:val="003A6C40"/>
    <w:rsid w:val="003A79FF"/>
    <w:rsid w:val="003B0A35"/>
    <w:rsid w:val="003C0A20"/>
    <w:rsid w:val="003C2A86"/>
    <w:rsid w:val="003C3387"/>
    <w:rsid w:val="003C3B18"/>
    <w:rsid w:val="003C3BDF"/>
    <w:rsid w:val="003C4892"/>
    <w:rsid w:val="003D22E5"/>
    <w:rsid w:val="003D2C9A"/>
    <w:rsid w:val="003E122B"/>
    <w:rsid w:val="003E2B84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201C"/>
    <w:rsid w:val="004461DE"/>
    <w:rsid w:val="00447071"/>
    <w:rsid w:val="00450955"/>
    <w:rsid w:val="004520DE"/>
    <w:rsid w:val="00452DF0"/>
    <w:rsid w:val="00460BE5"/>
    <w:rsid w:val="00464EE6"/>
    <w:rsid w:val="00466E1E"/>
    <w:rsid w:val="004673FC"/>
    <w:rsid w:val="00483144"/>
    <w:rsid w:val="004860A9"/>
    <w:rsid w:val="0049184A"/>
    <w:rsid w:val="00492B13"/>
    <w:rsid w:val="00495E34"/>
    <w:rsid w:val="004A2D32"/>
    <w:rsid w:val="004A71D3"/>
    <w:rsid w:val="004B07EB"/>
    <w:rsid w:val="004C0979"/>
    <w:rsid w:val="004C0A7C"/>
    <w:rsid w:val="004C493D"/>
    <w:rsid w:val="004C5850"/>
    <w:rsid w:val="004C59B6"/>
    <w:rsid w:val="004D1733"/>
    <w:rsid w:val="004D3FB3"/>
    <w:rsid w:val="004E1F82"/>
    <w:rsid w:val="004F622E"/>
    <w:rsid w:val="00511FF0"/>
    <w:rsid w:val="0051346B"/>
    <w:rsid w:val="00513869"/>
    <w:rsid w:val="00520A86"/>
    <w:rsid w:val="00524D16"/>
    <w:rsid w:val="00527A99"/>
    <w:rsid w:val="00535BC6"/>
    <w:rsid w:val="005368EB"/>
    <w:rsid w:val="0054326C"/>
    <w:rsid w:val="0054343E"/>
    <w:rsid w:val="0055334F"/>
    <w:rsid w:val="0055659F"/>
    <w:rsid w:val="00563A61"/>
    <w:rsid w:val="00567194"/>
    <w:rsid w:val="00573750"/>
    <w:rsid w:val="005775DB"/>
    <w:rsid w:val="00577F7C"/>
    <w:rsid w:val="005920F3"/>
    <w:rsid w:val="00593306"/>
    <w:rsid w:val="005933FA"/>
    <w:rsid w:val="005A6F62"/>
    <w:rsid w:val="005B5FC1"/>
    <w:rsid w:val="005B6833"/>
    <w:rsid w:val="005C1443"/>
    <w:rsid w:val="005C3527"/>
    <w:rsid w:val="005C3831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8C2"/>
    <w:rsid w:val="00605B54"/>
    <w:rsid w:val="00613C03"/>
    <w:rsid w:val="00617419"/>
    <w:rsid w:val="00620271"/>
    <w:rsid w:val="006207B0"/>
    <w:rsid w:val="006212F9"/>
    <w:rsid w:val="00622D95"/>
    <w:rsid w:val="0062411E"/>
    <w:rsid w:val="00626062"/>
    <w:rsid w:val="006327FE"/>
    <w:rsid w:val="00637D30"/>
    <w:rsid w:val="00637F5A"/>
    <w:rsid w:val="00641515"/>
    <w:rsid w:val="006420AE"/>
    <w:rsid w:val="00642D8D"/>
    <w:rsid w:val="00646F1F"/>
    <w:rsid w:val="00647E37"/>
    <w:rsid w:val="006516A5"/>
    <w:rsid w:val="00656C07"/>
    <w:rsid w:val="0066733D"/>
    <w:rsid w:val="00670F19"/>
    <w:rsid w:val="006713B2"/>
    <w:rsid w:val="00673481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2B2F"/>
    <w:rsid w:val="006967AB"/>
    <w:rsid w:val="00696BB9"/>
    <w:rsid w:val="006A29B2"/>
    <w:rsid w:val="006A2A87"/>
    <w:rsid w:val="006A77D9"/>
    <w:rsid w:val="006B0B82"/>
    <w:rsid w:val="006B2776"/>
    <w:rsid w:val="006C124C"/>
    <w:rsid w:val="006C1A11"/>
    <w:rsid w:val="006C2C16"/>
    <w:rsid w:val="006C711A"/>
    <w:rsid w:val="006D24CA"/>
    <w:rsid w:val="006E09F9"/>
    <w:rsid w:val="006E1846"/>
    <w:rsid w:val="006E3751"/>
    <w:rsid w:val="006F7DEB"/>
    <w:rsid w:val="00701321"/>
    <w:rsid w:val="00705CE3"/>
    <w:rsid w:val="00713E8C"/>
    <w:rsid w:val="0071593C"/>
    <w:rsid w:val="00715B6E"/>
    <w:rsid w:val="00720D9D"/>
    <w:rsid w:val="00722654"/>
    <w:rsid w:val="00722F5E"/>
    <w:rsid w:val="00725FE9"/>
    <w:rsid w:val="007266A4"/>
    <w:rsid w:val="00730D96"/>
    <w:rsid w:val="00737290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65442"/>
    <w:rsid w:val="0076618D"/>
    <w:rsid w:val="00767B1A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0030"/>
    <w:rsid w:val="007C2B93"/>
    <w:rsid w:val="007C3282"/>
    <w:rsid w:val="007C4908"/>
    <w:rsid w:val="007D7720"/>
    <w:rsid w:val="007E16FE"/>
    <w:rsid w:val="007E4A29"/>
    <w:rsid w:val="007F41D9"/>
    <w:rsid w:val="008003F9"/>
    <w:rsid w:val="008016E7"/>
    <w:rsid w:val="0080787B"/>
    <w:rsid w:val="00812697"/>
    <w:rsid w:val="00813695"/>
    <w:rsid w:val="00817C89"/>
    <w:rsid w:val="00823DB1"/>
    <w:rsid w:val="0082406B"/>
    <w:rsid w:val="0082432B"/>
    <w:rsid w:val="00827D38"/>
    <w:rsid w:val="00827E7E"/>
    <w:rsid w:val="00835FAE"/>
    <w:rsid w:val="00836157"/>
    <w:rsid w:val="00843F5E"/>
    <w:rsid w:val="008462E4"/>
    <w:rsid w:val="00847513"/>
    <w:rsid w:val="00847861"/>
    <w:rsid w:val="008532EA"/>
    <w:rsid w:val="00854691"/>
    <w:rsid w:val="00856AA6"/>
    <w:rsid w:val="00867DBF"/>
    <w:rsid w:val="00870CD9"/>
    <w:rsid w:val="008712F9"/>
    <w:rsid w:val="00872E26"/>
    <w:rsid w:val="00875A4F"/>
    <w:rsid w:val="0087603B"/>
    <w:rsid w:val="00880716"/>
    <w:rsid w:val="00880C6D"/>
    <w:rsid w:val="008A47BA"/>
    <w:rsid w:val="008A5BF6"/>
    <w:rsid w:val="008B2469"/>
    <w:rsid w:val="008B5F7D"/>
    <w:rsid w:val="008C74C6"/>
    <w:rsid w:val="008D32E7"/>
    <w:rsid w:val="008E6E05"/>
    <w:rsid w:val="008E7CEB"/>
    <w:rsid w:val="008F53DB"/>
    <w:rsid w:val="008F73C7"/>
    <w:rsid w:val="009007E0"/>
    <w:rsid w:val="00902334"/>
    <w:rsid w:val="00910096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0F81"/>
    <w:rsid w:val="009536CD"/>
    <w:rsid w:val="00953A81"/>
    <w:rsid w:val="009542F8"/>
    <w:rsid w:val="00954509"/>
    <w:rsid w:val="009555F2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96C44"/>
    <w:rsid w:val="009A06B7"/>
    <w:rsid w:val="009A0D0F"/>
    <w:rsid w:val="009A4D94"/>
    <w:rsid w:val="009A7B66"/>
    <w:rsid w:val="009B07A3"/>
    <w:rsid w:val="009B6C6D"/>
    <w:rsid w:val="009C219C"/>
    <w:rsid w:val="009C552A"/>
    <w:rsid w:val="009C69A9"/>
    <w:rsid w:val="009D65D0"/>
    <w:rsid w:val="009E5BEC"/>
    <w:rsid w:val="009E64CF"/>
    <w:rsid w:val="009F0D6C"/>
    <w:rsid w:val="00A042CE"/>
    <w:rsid w:val="00A06FB6"/>
    <w:rsid w:val="00A117C0"/>
    <w:rsid w:val="00A130F0"/>
    <w:rsid w:val="00A13145"/>
    <w:rsid w:val="00A148C6"/>
    <w:rsid w:val="00A20532"/>
    <w:rsid w:val="00A3054F"/>
    <w:rsid w:val="00A36124"/>
    <w:rsid w:val="00A402B7"/>
    <w:rsid w:val="00A46F30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A4044"/>
    <w:rsid w:val="00AA629A"/>
    <w:rsid w:val="00AB6251"/>
    <w:rsid w:val="00AB67DF"/>
    <w:rsid w:val="00AB75D3"/>
    <w:rsid w:val="00AC1FFD"/>
    <w:rsid w:val="00AC420A"/>
    <w:rsid w:val="00AD4012"/>
    <w:rsid w:val="00AD4211"/>
    <w:rsid w:val="00AE1108"/>
    <w:rsid w:val="00AE28D2"/>
    <w:rsid w:val="00AE4D9E"/>
    <w:rsid w:val="00AF2625"/>
    <w:rsid w:val="00AF7DFB"/>
    <w:rsid w:val="00B017BC"/>
    <w:rsid w:val="00B024BF"/>
    <w:rsid w:val="00B07A66"/>
    <w:rsid w:val="00B134E9"/>
    <w:rsid w:val="00B13FEF"/>
    <w:rsid w:val="00B16E8A"/>
    <w:rsid w:val="00B3597C"/>
    <w:rsid w:val="00B43A6F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4419"/>
    <w:rsid w:val="00B855E7"/>
    <w:rsid w:val="00B92994"/>
    <w:rsid w:val="00B95DA4"/>
    <w:rsid w:val="00BA048D"/>
    <w:rsid w:val="00BA199E"/>
    <w:rsid w:val="00BA2C2C"/>
    <w:rsid w:val="00BA2E62"/>
    <w:rsid w:val="00BB251B"/>
    <w:rsid w:val="00BC124C"/>
    <w:rsid w:val="00BC25C9"/>
    <w:rsid w:val="00BC2B11"/>
    <w:rsid w:val="00BC5AB2"/>
    <w:rsid w:val="00BD0263"/>
    <w:rsid w:val="00BD0679"/>
    <w:rsid w:val="00BD19FC"/>
    <w:rsid w:val="00BD41F1"/>
    <w:rsid w:val="00BE3EE7"/>
    <w:rsid w:val="00BE50FF"/>
    <w:rsid w:val="00BE5915"/>
    <w:rsid w:val="00BE5984"/>
    <w:rsid w:val="00BE75B4"/>
    <w:rsid w:val="00BF27BB"/>
    <w:rsid w:val="00BF51DD"/>
    <w:rsid w:val="00C00138"/>
    <w:rsid w:val="00C00601"/>
    <w:rsid w:val="00C00876"/>
    <w:rsid w:val="00C0111D"/>
    <w:rsid w:val="00C019CD"/>
    <w:rsid w:val="00C0475C"/>
    <w:rsid w:val="00C04F20"/>
    <w:rsid w:val="00C106C9"/>
    <w:rsid w:val="00C13634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46570"/>
    <w:rsid w:val="00C52006"/>
    <w:rsid w:val="00C547EB"/>
    <w:rsid w:val="00C57B12"/>
    <w:rsid w:val="00C60299"/>
    <w:rsid w:val="00C659D3"/>
    <w:rsid w:val="00C672EA"/>
    <w:rsid w:val="00C74A00"/>
    <w:rsid w:val="00C753FA"/>
    <w:rsid w:val="00C75B71"/>
    <w:rsid w:val="00C77EF9"/>
    <w:rsid w:val="00C80640"/>
    <w:rsid w:val="00C8584D"/>
    <w:rsid w:val="00C8663B"/>
    <w:rsid w:val="00C90CF3"/>
    <w:rsid w:val="00C9196F"/>
    <w:rsid w:val="00C9609A"/>
    <w:rsid w:val="00CA0D14"/>
    <w:rsid w:val="00CA250B"/>
    <w:rsid w:val="00CA30AF"/>
    <w:rsid w:val="00CA33CA"/>
    <w:rsid w:val="00CA5767"/>
    <w:rsid w:val="00CA5CAE"/>
    <w:rsid w:val="00CB042F"/>
    <w:rsid w:val="00CB0FDA"/>
    <w:rsid w:val="00CB198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510F8"/>
    <w:rsid w:val="00D622A4"/>
    <w:rsid w:val="00D64DA9"/>
    <w:rsid w:val="00D71FBC"/>
    <w:rsid w:val="00D76BBE"/>
    <w:rsid w:val="00D76EF1"/>
    <w:rsid w:val="00D83CCE"/>
    <w:rsid w:val="00D9395E"/>
    <w:rsid w:val="00D94971"/>
    <w:rsid w:val="00D94CB8"/>
    <w:rsid w:val="00D95442"/>
    <w:rsid w:val="00D97B04"/>
    <w:rsid w:val="00DA10CC"/>
    <w:rsid w:val="00DA18BD"/>
    <w:rsid w:val="00DA43B2"/>
    <w:rsid w:val="00DA488C"/>
    <w:rsid w:val="00DA4D30"/>
    <w:rsid w:val="00DA611C"/>
    <w:rsid w:val="00DA741E"/>
    <w:rsid w:val="00DA7FAB"/>
    <w:rsid w:val="00DB2D67"/>
    <w:rsid w:val="00DC4E0F"/>
    <w:rsid w:val="00DC5042"/>
    <w:rsid w:val="00DD16F4"/>
    <w:rsid w:val="00DD4F95"/>
    <w:rsid w:val="00DE1896"/>
    <w:rsid w:val="00DE5137"/>
    <w:rsid w:val="00DE76C6"/>
    <w:rsid w:val="00DE7C90"/>
    <w:rsid w:val="00DF131C"/>
    <w:rsid w:val="00DF19D3"/>
    <w:rsid w:val="00DF6ED2"/>
    <w:rsid w:val="00E07D14"/>
    <w:rsid w:val="00E13769"/>
    <w:rsid w:val="00E140C1"/>
    <w:rsid w:val="00E16BCB"/>
    <w:rsid w:val="00E170E3"/>
    <w:rsid w:val="00E1799E"/>
    <w:rsid w:val="00E3317E"/>
    <w:rsid w:val="00E334F9"/>
    <w:rsid w:val="00E37F46"/>
    <w:rsid w:val="00E4449C"/>
    <w:rsid w:val="00E46317"/>
    <w:rsid w:val="00E477B9"/>
    <w:rsid w:val="00E50B06"/>
    <w:rsid w:val="00E514BC"/>
    <w:rsid w:val="00E5795C"/>
    <w:rsid w:val="00E623ED"/>
    <w:rsid w:val="00E63B6A"/>
    <w:rsid w:val="00E74357"/>
    <w:rsid w:val="00E80842"/>
    <w:rsid w:val="00E80DEF"/>
    <w:rsid w:val="00E82B6E"/>
    <w:rsid w:val="00E919AD"/>
    <w:rsid w:val="00E96F32"/>
    <w:rsid w:val="00EA00EF"/>
    <w:rsid w:val="00EB243E"/>
    <w:rsid w:val="00EB4DFF"/>
    <w:rsid w:val="00EB7E3C"/>
    <w:rsid w:val="00EC17AD"/>
    <w:rsid w:val="00EC602B"/>
    <w:rsid w:val="00EC7A14"/>
    <w:rsid w:val="00ED277A"/>
    <w:rsid w:val="00ED36BA"/>
    <w:rsid w:val="00ED6007"/>
    <w:rsid w:val="00ED7EFE"/>
    <w:rsid w:val="00ED7FF2"/>
    <w:rsid w:val="00EE26AF"/>
    <w:rsid w:val="00EE4CE4"/>
    <w:rsid w:val="00EE55AD"/>
    <w:rsid w:val="00EE5CEF"/>
    <w:rsid w:val="00EF2170"/>
    <w:rsid w:val="00EF31C7"/>
    <w:rsid w:val="00F05721"/>
    <w:rsid w:val="00F07B43"/>
    <w:rsid w:val="00F1078C"/>
    <w:rsid w:val="00F1097E"/>
    <w:rsid w:val="00F13F49"/>
    <w:rsid w:val="00F22BE0"/>
    <w:rsid w:val="00F26C13"/>
    <w:rsid w:val="00F33790"/>
    <w:rsid w:val="00F36356"/>
    <w:rsid w:val="00F402A5"/>
    <w:rsid w:val="00F415F5"/>
    <w:rsid w:val="00F426BB"/>
    <w:rsid w:val="00F44916"/>
    <w:rsid w:val="00F44C2A"/>
    <w:rsid w:val="00F44FA4"/>
    <w:rsid w:val="00F45331"/>
    <w:rsid w:val="00F46C22"/>
    <w:rsid w:val="00F46D62"/>
    <w:rsid w:val="00F51C66"/>
    <w:rsid w:val="00F53EB1"/>
    <w:rsid w:val="00F55D78"/>
    <w:rsid w:val="00F563C8"/>
    <w:rsid w:val="00F62AF2"/>
    <w:rsid w:val="00F71475"/>
    <w:rsid w:val="00F72F73"/>
    <w:rsid w:val="00F76A0B"/>
    <w:rsid w:val="00F91492"/>
    <w:rsid w:val="00F92526"/>
    <w:rsid w:val="00F93549"/>
    <w:rsid w:val="00F94B94"/>
    <w:rsid w:val="00FA0ACA"/>
    <w:rsid w:val="00FA124A"/>
    <w:rsid w:val="00FA1852"/>
    <w:rsid w:val="00FA1AA7"/>
    <w:rsid w:val="00FA1E60"/>
    <w:rsid w:val="00FA4D11"/>
    <w:rsid w:val="00FA5BA2"/>
    <w:rsid w:val="00FA7C46"/>
    <w:rsid w:val="00FB5A20"/>
    <w:rsid w:val="00FC4477"/>
    <w:rsid w:val="00FC49A0"/>
    <w:rsid w:val="00FC7144"/>
    <w:rsid w:val="00FD0354"/>
    <w:rsid w:val="00FD3C33"/>
    <w:rsid w:val="00FD79DD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uiPriority w:val="99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563A61"/>
    <w:pPr>
      <w:tabs>
        <w:tab w:val="right" w:leader="dot" w:pos="9912"/>
      </w:tabs>
      <w:ind w:left="-9" w:firstLine="141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2">
    <w:name w:val="Body Text Indent 2"/>
    <w:basedOn w:val="a"/>
    <w:link w:val="23"/>
    <w:rsid w:val="00C04F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">
    <w:name w:val="toc 2"/>
    <w:basedOn w:val="a"/>
    <w:next w:val="a"/>
    <w:autoRedefine/>
    <w:rsid w:val="00DE76C6"/>
    <w:pPr>
      <w:numPr>
        <w:numId w:val="1"/>
      </w:numPr>
      <w:tabs>
        <w:tab w:val="clear" w:pos="1356"/>
        <w:tab w:val="left" w:pos="132"/>
        <w:tab w:val="num" w:pos="180"/>
        <w:tab w:val="right" w:leader="dot" w:pos="9912"/>
      </w:tabs>
      <w:ind w:left="-9" w:firstLine="141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link w:val="ConsPlusNormal0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6">
    <w:name w:val="Body Text"/>
    <w:basedOn w:val="a"/>
    <w:link w:val="af7"/>
    <w:rsid w:val="00A83E76"/>
    <w:pPr>
      <w:spacing w:after="120"/>
    </w:pPr>
  </w:style>
  <w:style w:type="character" w:customStyle="1" w:styleId="af7">
    <w:name w:val="Основной текст Знак"/>
    <w:basedOn w:val="a0"/>
    <w:link w:val="af6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3E2B84"/>
  </w:style>
  <w:style w:type="paragraph" w:customStyle="1" w:styleId="Doc-0">
    <w:name w:val="Doc-Т внутри нумерации"/>
    <w:basedOn w:val="a"/>
    <w:link w:val="Doc-"/>
    <w:uiPriority w:val="99"/>
    <w:rsid w:val="003E2B84"/>
    <w:pPr>
      <w:spacing w:line="360" w:lineRule="auto"/>
      <w:ind w:left="720" w:firstLine="709"/>
      <w:jc w:val="both"/>
    </w:pPr>
  </w:style>
  <w:style w:type="character" w:customStyle="1" w:styleId="af3">
    <w:name w:val="Абзац списка Знак"/>
    <w:link w:val="af2"/>
    <w:uiPriority w:val="34"/>
    <w:locked/>
    <w:rsid w:val="003E2B84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23563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3563A"/>
    <w:rPr>
      <w:rFonts w:ascii="Calibri" w:hAnsi="Calibri" w:cs="Calibri"/>
      <w:sz w:val="22"/>
    </w:rPr>
  </w:style>
  <w:style w:type="character" w:customStyle="1" w:styleId="af9">
    <w:name w:val="Гипертекстовая ссылка"/>
    <w:basedOn w:val="a0"/>
    <w:rsid w:val="00C00138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E8A05190126513BCB3B1115728FEAAB53D2394D4F367C3BB0A98FA82L1C2N" TargetMode="External"/><Relationship Id="rId18" Type="http://schemas.openxmlformats.org/officeDocument/2006/relationships/hyperlink" Target="consultantplus://offline/ref=08F02EA5642625398ED82B4C90190DF8ACB810D86D14D28FB2108E8A5DOFoBK" TargetMode="External"/><Relationship Id="rId26" Type="http://schemas.openxmlformats.org/officeDocument/2006/relationships/hyperlink" Target="consultantplus://offline/ref=08F02EA5642625398ED82B4C90190DF8ACBB18DE6217D28FB2108E8A5DOFoBK" TargetMode="External"/><Relationship Id="rId39" Type="http://schemas.openxmlformats.org/officeDocument/2006/relationships/hyperlink" Target="consultantplus://offline/ref=08F02EA5642625398ED82B4C90190DF8ACB810DD6811D28FB2108E8A5DOFoBK" TargetMode="External"/><Relationship Id="rId21" Type="http://schemas.openxmlformats.org/officeDocument/2006/relationships/hyperlink" Target="consultantplus://offline/ref=08F02EA5642625398ED82B4C90190DF8ACB810DD6811D28FB2108E8A5DOFoBK" TargetMode="External"/><Relationship Id="rId34" Type="http://schemas.openxmlformats.org/officeDocument/2006/relationships/hyperlink" Target="consultantplus://offline/ref=08F02EA5642625398ED82B4C90190DF8AFB312DF6E1AD28FB2108E8A5DOFoBK" TargetMode="External"/><Relationship Id="rId42" Type="http://schemas.openxmlformats.org/officeDocument/2006/relationships/hyperlink" Target="consultantplus://offline/ref=08F02EA5642625398ED82B4C90190DF8ACB811DD6C1BD28FB2108E8A5DOFoBK" TargetMode="External"/><Relationship Id="rId47" Type="http://schemas.openxmlformats.org/officeDocument/2006/relationships/hyperlink" Target="consultantplus://offline/ref=08F02EA5642625398ED82B4C90190DF8AFBF18DD6F17D28FB2108E8A5DOFoBK" TargetMode="External"/><Relationship Id="rId50" Type="http://schemas.openxmlformats.org/officeDocument/2006/relationships/hyperlink" Target="consultantplus://offline/ref=08F02EA5642625398ED82B4C90190DF8AFB318D9621AD28FB2108E8A5DOFoBK" TargetMode="External"/><Relationship Id="rId55" Type="http://schemas.openxmlformats.org/officeDocument/2006/relationships/hyperlink" Target="consultantplus://offline/ref=E2CBC7EB20F91685F1490914BD7296B513C5FB7316EB9CC02E509E112D775C41AA4F728E4FB76FHFLCH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E8A05190126513BCB3B1115728FEAAB53F2A97DBF367C3BB0A98FA82L1C2N" TargetMode="External"/><Relationship Id="rId20" Type="http://schemas.openxmlformats.org/officeDocument/2006/relationships/hyperlink" Target="consultantplus://offline/ref=08F02EA5642625398ED82B4C90190DF8ACBB12DA6210D28FB2108E8A5DOFoBK" TargetMode="External"/><Relationship Id="rId29" Type="http://schemas.openxmlformats.org/officeDocument/2006/relationships/hyperlink" Target="consultantplus://offline/ref=08F02EA5642625398ED82B4C90190DF8AFBF18DD6F17D28FB2108E8A5DOFoBK" TargetMode="External"/><Relationship Id="rId41" Type="http://schemas.openxmlformats.org/officeDocument/2006/relationships/hyperlink" Target="consultantplus://offline/ref=08F02EA5642625398ED82B4C90190DF8ACBA10DB691BD28FB2108E8A5DOFoBK" TargetMode="External"/><Relationship Id="rId54" Type="http://schemas.openxmlformats.org/officeDocument/2006/relationships/hyperlink" Target="consultantplus://offline/ref=E2CBC7EB20F91685F1490914BD7296B518C4FA771DE2C1CA260992132A780356AD067E8F4FB568F7H7LAH" TargetMode="External"/><Relationship Id="rId62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E8A05190126513BCB3B1115728FEAAB53E2B9BD0F267C3BB0A98FA82L1C2N" TargetMode="External"/><Relationship Id="rId24" Type="http://schemas.openxmlformats.org/officeDocument/2006/relationships/hyperlink" Target="consultantplus://offline/ref=08F02EA5642625398ED82B4C90190DF8ACB811DD6C1BD28FB2108E8A5DOFoBK" TargetMode="External"/><Relationship Id="rId32" Type="http://schemas.openxmlformats.org/officeDocument/2006/relationships/hyperlink" Target="consultantplus://offline/ref=08F02EA5642625398ED82B4C90190DF8AFB318D9621AD28FB2108E8A5DOFoBK" TargetMode="External"/><Relationship Id="rId37" Type="http://schemas.openxmlformats.org/officeDocument/2006/relationships/hyperlink" Target="consultantplus://offline/ref=08F02EA5642625398ED82B4C90190DF8ACBB12DD6F13D28FB2108E8A5DOFoBK" TargetMode="External"/><Relationship Id="rId40" Type="http://schemas.openxmlformats.org/officeDocument/2006/relationships/hyperlink" Target="consultantplus://offline/ref=08F02EA5642625398ED82B4C90190DF8AFBC19DD6A17D28FB2108E8A5DOFoBK" TargetMode="External"/><Relationship Id="rId45" Type="http://schemas.openxmlformats.org/officeDocument/2006/relationships/hyperlink" Target="consultantplus://offline/ref=08F02EA5642625398ED82B4C90190DF8AFB215DF621AD28FB2108E8A5DOFoBK" TargetMode="External"/><Relationship Id="rId53" Type="http://schemas.openxmlformats.org/officeDocument/2006/relationships/hyperlink" Target="consultantplus://offline/ref=08F02EA5642625398ED82B4C90190DF8ACBA14DC621BD28FB2108E8A5DOFoBK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E8A05190126513BCB3B1115728FEAAB6372A91D6FC67C3BB0A98FA82L1C2N" TargetMode="External"/><Relationship Id="rId23" Type="http://schemas.openxmlformats.org/officeDocument/2006/relationships/hyperlink" Target="consultantplus://offline/ref=08F02EA5642625398ED82B4C90190DF8ACBA10DB691BD28FB2108E8A5DOFoBK" TargetMode="External"/><Relationship Id="rId28" Type="http://schemas.openxmlformats.org/officeDocument/2006/relationships/hyperlink" Target="consultantplus://offline/ref=08F02EA5642625398ED82B4C90190DF8ACBA19DB6214D28FB2108E8A5DOFoBK" TargetMode="External"/><Relationship Id="rId36" Type="http://schemas.openxmlformats.org/officeDocument/2006/relationships/hyperlink" Target="consultantplus://offline/ref=08F02EA5642625398ED82B4C90190DF8ACB810D86D14D28FB2108E8A5DOFoBK" TargetMode="External"/><Relationship Id="rId49" Type="http://schemas.openxmlformats.org/officeDocument/2006/relationships/hyperlink" Target="consultantplus://offline/ref=08F02EA5642625398ED82B4C90190DF8AFBA19D86A17D28FB2108E8A5DOFoBK" TargetMode="External"/><Relationship Id="rId57" Type="http://schemas.openxmlformats.org/officeDocument/2006/relationships/header" Target="header1.xml"/><Relationship Id="rId61" Type="http://schemas.openxmlformats.org/officeDocument/2006/relationships/header" Target="header3.xml"/><Relationship Id="rId10" Type="http://schemas.openxmlformats.org/officeDocument/2006/relationships/hyperlink" Target="consultantplus://offline/ref=F7E8A05190126513BCB3B1115728FEAAB53F2392D6F267C3BB0A98FA82L1C2N" TargetMode="External"/><Relationship Id="rId19" Type="http://schemas.openxmlformats.org/officeDocument/2006/relationships/hyperlink" Target="consultantplus://offline/ref=08F02EA5642625398ED82B4C90190DF8ACBB12DD6F13D28FB2108E8A5DOFoBK" TargetMode="External"/><Relationship Id="rId31" Type="http://schemas.openxmlformats.org/officeDocument/2006/relationships/hyperlink" Target="consultantplus://offline/ref=08F02EA5642625398ED82B4C90190DF8AFBA19D86A17D28FB2108E8A5DOFoBK" TargetMode="External"/><Relationship Id="rId44" Type="http://schemas.openxmlformats.org/officeDocument/2006/relationships/hyperlink" Target="consultantplus://offline/ref=08F02EA5642625398ED82B4C90190DF8ACBB18DE6217D28FB2108E8A5DOFoBK" TargetMode="External"/><Relationship Id="rId52" Type="http://schemas.openxmlformats.org/officeDocument/2006/relationships/hyperlink" Target="consultantplus://offline/ref=08F02EA5642625398ED82B4C90190DF8AFB312DF6E1AD28FB2108E8A5DOFoBK" TargetMode="External"/><Relationship Id="rId6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E8A05190126513BCB3B1115728FEAAB53D2291D4F267C3BB0A98FA82L1C2N" TargetMode="External"/><Relationship Id="rId14" Type="http://schemas.openxmlformats.org/officeDocument/2006/relationships/hyperlink" Target="consultantplus://offline/ref=F7E8A05190126513BCB3B1115728FEAAB53E2191D6F467C3BB0A98FA82L1C2N" TargetMode="External"/><Relationship Id="rId22" Type="http://schemas.openxmlformats.org/officeDocument/2006/relationships/hyperlink" Target="consultantplus://offline/ref=08F02EA5642625398ED82B4C90190DF8AFBC19DD6A17D28FB2108E8A5DOFoBK" TargetMode="External"/><Relationship Id="rId27" Type="http://schemas.openxmlformats.org/officeDocument/2006/relationships/hyperlink" Target="consultantplus://offline/ref=08F02EA5642625398ED82B4C90190DF8AFB215DF621AD28FB2108E8A5DOFoBK" TargetMode="External"/><Relationship Id="rId30" Type="http://schemas.openxmlformats.org/officeDocument/2006/relationships/hyperlink" Target="consultantplus://offline/ref=08F02EA5642625398ED82B4C90190DF8AFBD18D86217D28FB2108E8A5DOFoBK" TargetMode="External"/><Relationship Id="rId35" Type="http://schemas.openxmlformats.org/officeDocument/2006/relationships/hyperlink" Target="consultantplus://offline/ref=08F02EA5642625398ED82B4C90190DF8ACBA14DC621BD28FB2108E8A5DOFoBK" TargetMode="External"/><Relationship Id="rId43" Type="http://schemas.openxmlformats.org/officeDocument/2006/relationships/hyperlink" Target="consultantplus://offline/ref=08F02EA5642625398ED82B4C90190DF8AABE12D862188F85BA498288O5oAK" TargetMode="External"/><Relationship Id="rId48" Type="http://schemas.openxmlformats.org/officeDocument/2006/relationships/hyperlink" Target="consultantplus://offline/ref=08F02EA5642625398ED82B4C90190DF8AFBD18D86217D28FB2108E8A5DOFoBK" TargetMode="External"/><Relationship Id="rId56" Type="http://schemas.openxmlformats.org/officeDocument/2006/relationships/hyperlink" Target="consultantplus://offline/ref=E2CBC7EB20F91685F1490914BD7296B518C1FC7716E3C1CA260992132AH7L8H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03536396A6EAEF920742DA2BBE504DABD0322EB238FD84811ECBD6J0C2N" TargetMode="External"/><Relationship Id="rId51" Type="http://schemas.openxmlformats.org/officeDocument/2006/relationships/hyperlink" Target="consultantplus://offline/ref=08F02EA5642625398ED82B4C90190DF8AFB318D9621AD28FB2108E8A5DOFoBK" TargetMode="External"/><Relationship Id="rId3" Type="http://schemas.microsoft.com/office/2007/relationships/stylesWithEffects" Target="stylesWithEffects.xml"/><Relationship Id="rId12" Type="http://schemas.openxmlformats.org/officeDocument/2006/relationships/hyperlink" Target="garantF1://89013.1000" TargetMode="External"/><Relationship Id="rId17" Type="http://schemas.openxmlformats.org/officeDocument/2006/relationships/hyperlink" Target="consultantplus://offline/ref=F7E8A05190126513BCB3B1115728FEAAB63B2090D2FD67C3BB0A98FA82L1C2N" TargetMode="External"/><Relationship Id="rId25" Type="http://schemas.openxmlformats.org/officeDocument/2006/relationships/hyperlink" Target="consultantplus://offline/ref=08F02EA5642625398ED82B4C90190DF8AABE12D862188F85BA498288O5oAK" TargetMode="External"/><Relationship Id="rId33" Type="http://schemas.openxmlformats.org/officeDocument/2006/relationships/hyperlink" Target="consultantplus://offline/ref=08F02EA5642625398ED82B4C90190DF8AFB318D9621AD28FB2108E8A5DOFoBK" TargetMode="External"/><Relationship Id="rId38" Type="http://schemas.openxmlformats.org/officeDocument/2006/relationships/hyperlink" Target="consultantplus://offline/ref=08F02EA5642625398ED82B4C90190DF8ACBB12DA6210D28FB2108E8A5DOFoBK" TargetMode="External"/><Relationship Id="rId46" Type="http://schemas.openxmlformats.org/officeDocument/2006/relationships/hyperlink" Target="consultantplus://offline/ref=08F02EA5642625398ED82B4C90190DF8ACBA19DB6214D28FB2108E8A5DOFoBK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17</Pages>
  <Words>8691</Words>
  <Characters>49541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58116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227</cp:revision>
  <cp:lastPrinted>2017-11-07T07:34:00Z</cp:lastPrinted>
  <dcterms:created xsi:type="dcterms:W3CDTF">2017-09-05T11:40:00Z</dcterms:created>
  <dcterms:modified xsi:type="dcterms:W3CDTF">2019-06-05T11:52:00Z</dcterms:modified>
</cp:coreProperties>
</file>